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95" w:rsidRPr="00DC5395" w:rsidRDefault="00DC5395" w:rsidP="00DC5395">
      <w:pPr>
        <w:jc w:val="center"/>
      </w:pPr>
      <w:r w:rsidRPr="00DC5395">
        <w:t>ДОГОВОР ЦЕССИИ</w:t>
      </w:r>
    </w:p>
    <w:p w:rsidR="00DC5395" w:rsidRPr="00DC5395" w:rsidRDefault="00DC5395" w:rsidP="00DC5395">
      <w:pPr>
        <w:jc w:val="right"/>
      </w:pPr>
      <w:r w:rsidRPr="00DC5395">
        <w:t>г. Санкт-Пет</w:t>
      </w:r>
      <w:r w:rsidR="003B26E1">
        <w:t>ербург «__» _____________ 20__г</w:t>
      </w:r>
      <w:bookmarkStart w:id="0" w:name="_GoBack"/>
      <w:bookmarkEnd w:id="0"/>
    </w:p>
    <w:p w:rsidR="00DC5395" w:rsidRPr="00DC5395" w:rsidRDefault="00DC5395" w:rsidP="00DC5395">
      <w:r w:rsidRPr="00DC5395">
        <w:t>ФИО, паспортные данные лица 1, именуемый в дальнейшем «Цедент», с одной стороны, и ФИО, паспортные данные лица 2, именуемый в дальнейшем «Цессионарий», с другой стороны, заключили настоящий договор о нижеследующем:</w:t>
      </w:r>
    </w:p>
    <w:p w:rsidR="00DC5395" w:rsidRPr="00DC5395" w:rsidRDefault="00DC5395" w:rsidP="00DC5395">
      <w:r w:rsidRPr="00DC5395">
        <w:t>1. ПРЕДМЕТ ДОГОВОРА</w:t>
      </w:r>
    </w:p>
    <w:p w:rsidR="00DC5395" w:rsidRPr="00DC5395" w:rsidRDefault="00DC5395" w:rsidP="00DC5395">
      <w:r w:rsidRPr="00DC5395">
        <w:t>1.1. Цедент, руководствуясь статьей 382 ГК РФ, уступает Цессионарию свои права и обязанности по договору №_____ от «__» ___________ 20__</w:t>
      </w:r>
      <w:proofErr w:type="gramStart"/>
      <w:r w:rsidRPr="00DC5395">
        <w:t>г..</w:t>
      </w:r>
      <w:proofErr w:type="gramEnd"/>
      <w:r w:rsidRPr="00DC5395">
        <w:t xml:space="preserve"> «о долевом участии в инвестировании строительства жилого дома», заключенному между ООО «Застройщик» и Цедентом, предметом которого является долевое участие в строительстве </w:t>
      </w:r>
      <w:proofErr w:type="gramStart"/>
      <w:r w:rsidRPr="00DC5395">
        <w:t>жилого дома</w:t>
      </w:r>
      <w:proofErr w:type="gramEnd"/>
      <w:r w:rsidRPr="00DC5395">
        <w:t xml:space="preserve"> расположенного по строительному адресу: г. Санкт-Петербург, ____________ район, квартал _____.</w:t>
      </w:r>
    </w:p>
    <w:p w:rsidR="00DC5395" w:rsidRPr="00DC5395" w:rsidRDefault="00DC5395" w:rsidP="00DC5395">
      <w:r w:rsidRPr="00DC5395">
        <w:t>1.2. Объем уступаемых требований по данному договору – Доля в объеме одной однокомнатной квартиры (далее по тексту – Квартира), проектный номер: №____ (номер Квартиры по ПИБ: ___), расположенной в доме по строительному адресу: г. Санкт-Петербург, ______________ район, квартал _____, общей площадью ____</w:t>
      </w:r>
      <w:proofErr w:type="spellStart"/>
      <w:r w:rsidRPr="00DC5395">
        <w:t>м.кв</w:t>
      </w:r>
      <w:proofErr w:type="spellEnd"/>
      <w:r w:rsidRPr="00DC5395">
        <w:t>. (по вышеуказанному договору ____</w:t>
      </w:r>
      <w:proofErr w:type="spellStart"/>
      <w:r w:rsidRPr="00DC5395">
        <w:t>м.кв</w:t>
      </w:r>
      <w:proofErr w:type="spellEnd"/>
      <w:r w:rsidRPr="00DC5395">
        <w:t>.) с учетом площади балкона, стоимостью ______________________________________ руб.</w:t>
      </w:r>
    </w:p>
    <w:p w:rsidR="00DC5395" w:rsidRPr="00DC5395" w:rsidRDefault="00DC5395" w:rsidP="00DC5395">
      <w:r w:rsidRPr="00DC5395">
        <w:t>1.3. Данная Квартира на момент подписания настоящего договора профинансирована Цедентом в полном объеме.</w:t>
      </w:r>
    </w:p>
    <w:p w:rsidR="00DC5395" w:rsidRPr="00DC5395" w:rsidRDefault="00DC5395" w:rsidP="00DC5395">
      <w:r w:rsidRPr="00DC5395">
        <w:t>2. ПЕРЕЧЕНЬ ПРАВ УСТУПАЕМЫХ ЦЕДЕНТОМ</w:t>
      </w:r>
    </w:p>
    <w:p w:rsidR="00DC5395" w:rsidRPr="00DC5395" w:rsidRDefault="00DC5395" w:rsidP="00DC5395">
      <w:r w:rsidRPr="00DC5395">
        <w:t>2.1. По настоящему договору Цедент переуступает Цессионарию все права и обязанности по договору №________ от «__» _________ 20__г. «о долевом участии в инвестировании строительства жилого дома».</w:t>
      </w:r>
    </w:p>
    <w:p w:rsidR="00DC5395" w:rsidRPr="00DC5395" w:rsidRDefault="00DC5395" w:rsidP="00DC5395">
      <w:r w:rsidRPr="00DC5395">
        <w:t>3. ОБЯЗАННОСТИ СТОРОН</w:t>
      </w:r>
    </w:p>
    <w:p w:rsidR="00DC5395" w:rsidRPr="00DC5395" w:rsidRDefault="00DC5395" w:rsidP="00DC5395">
      <w:r w:rsidRPr="00DC5395">
        <w:t>3.1. Цедент обязуется:</w:t>
      </w:r>
    </w:p>
    <w:p w:rsidR="00DC5395" w:rsidRPr="00DC5395" w:rsidRDefault="00DC5395" w:rsidP="00DC5395">
      <w:r w:rsidRPr="00DC5395">
        <w:t>3.1.1. Передать Цессионарию документы, удостоверяющие права требования по вышеуказанному договору, а именно:</w:t>
      </w:r>
    </w:p>
    <w:p w:rsidR="00DC5395" w:rsidRPr="00DC5395" w:rsidRDefault="00DC5395" w:rsidP="00DC5395">
      <w:r w:rsidRPr="00DC5395">
        <w:t>договор №______ от «__» _________ 20__г. «о долевом участии в инвестировании строительства жилого дома»;</w:t>
      </w:r>
      <w:r w:rsidRPr="00DC5395">
        <w:br/>
        <w:t>документы, подтверждающие фактическое выполнение Цедентом своих финансовых обязательств по договору №_______ от «__» __________ 20__г. «о долевом участии в инвестировании строительства жилого дома».</w:t>
      </w:r>
      <w:r w:rsidRPr="00DC5395">
        <w:br/>
        <w:t>3.2. Цессионарий обязуется.</w:t>
      </w:r>
    </w:p>
    <w:p w:rsidR="00DC5395" w:rsidRPr="00DC5395" w:rsidRDefault="00DC5395" w:rsidP="00DC5395">
      <w:r w:rsidRPr="00DC5395">
        <w:t>3.2.1Оплатить Цеденту цену уступаемых прав по настоящему договору.</w:t>
      </w:r>
    </w:p>
    <w:p w:rsidR="00DC5395" w:rsidRPr="00DC5395" w:rsidRDefault="00DC5395" w:rsidP="00DC5395">
      <w:r w:rsidRPr="00DC5395">
        <w:t>3.3. Все расчеты по настоящему договору производятся без участия ООО «Застройщик».</w:t>
      </w:r>
    </w:p>
    <w:p w:rsidR="00DC5395" w:rsidRPr="00DC5395" w:rsidRDefault="00DC5395" w:rsidP="00DC5395">
      <w:r w:rsidRPr="00DC5395">
        <w:t>4.ОТВЕТСТВЕННОСТЬ СТОРОН</w:t>
      </w:r>
    </w:p>
    <w:p w:rsidR="00DC5395" w:rsidRPr="00DC5395" w:rsidRDefault="00DC5395" w:rsidP="00DC5395">
      <w:r w:rsidRPr="00DC5395"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DC5395" w:rsidRPr="00DC5395" w:rsidRDefault="00DC5395" w:rsidP="00DC5395">
      <w:r w:rsidRPr="00DC5395">
        <w:t>5. ПРОЧИЕ УСЛОВИЯ</w:t>
      </w:r>
    </w:p>
    <w:p w:rsidR="00DC5395" w:rsidRPr="00DC5395" w:rsidRDefault="00DC5395" w:rsidP="00DC5395">
      <w:r w:rsidRPr="00DC5395">
        <w:t>5.1. Настоящий договор заключен в трех экземплярах, по одному для каждой из сторон.</w:t>
      </w:r>
    </w:p>
    <w:p w:rsidR="00DC5395" w:rsidRPr="00DC5395" w:rsidRDefault="00DC5395" w:rsidP="00DC5395">
      <w:r w:rsidRPr="00DC5395">
        <w:lastRenderedPageBreak/>
        <w:t>5.2. Настоящий договор может быть расторгнут по соглашению сторон.</w:t>
      </w:r>
    </w:p>
    <w:p w:rsidR="00DC5395" w:rsidRPr="00DC5395" w:rsidRDefault="00DC5395" w:rsidP="00DC5395">
      <w:r w:rsidRPr="00DC5395">
        <w:t>5.3. Настоящий договор вступает в силу с момента его подписания и действует до момента исполнения сторонами взятых на себя обязательств.</w:t>
      </w:r>
    </w:p>
    <w:p w:rsidR="00DC5395" w:rsidRPr="00DC5395" w:rsidRDefault="00DC5395" w:rsidP="00DC5395">
      <w:r w:rsidRPr="00DC5395">
        <w:t xml:space="preserve">5.4. В случае возникновения обстоятельств непреодолимой силы и </w:t>
      </w:r>
      <w:proofErr w:type="gramStart"/>
      <w:r w:rsidRPr="00DC5395">
        <w:t>явлений</w:t>
      </w:r>
      <w:proofErr w:type="gramEnd"/>
      <w:r w:rsidRPr="00DC5395">
        <w:t xml:space="preserve"> приравненных к таковым – стороны регулируют взаимоотношения на основании действующего законодательства.</w:t>
      </w:r>
    </w:p>
    <w:p w:rsidR="00DC5395" w:rsidRPr="00DC5395" w:rsidRDefault="00DC5395" w:rsidP="00DC5395">
      <w:r w:rsidRPr="00DC5395">
        <w:t>5.5. Подписанием настоящего договора Цедент гарантирует, что принадлежащие ему права требования по договору никому не проданы, не заложены, не уступлены, в споре или под запрещением не состоят, правами третьих лиц не обременены.</w:t>
      </w:r>
    </w:p>
    <w:p w:rsidR="00DC5395" w:rsidRPr="00DC5395" w:rsidRDefault="00DC5395" w:rsidP="00DC5395">
      <w:r w:rsidRPr="00DC5395">
        <w:t>5.6. Оплату услуг по государственной регистрации прав собственности Цессионария на указанную квартиру обеспечивает сам Цессионарий.</w:t>
      </w:r>
    </w:p>
    <w:p w:rsidR="00DC5395" w:rsidRPr="00DC5395" w:rsidRDefault="00DC5395" w:rsidP="00DC5395">
      <w:r w:rsidRPr="00DC5395">
        <w:t>5.7. Настоящий договор считается утратившим силу в случае невыполнения Цессионарием обязательств по п.3.2.1., п. 3.2.2. настоящего договора.</w:t>
      </w:r>
    </w:p>
    <w:p w:rsidR="00DC5395" w:rsidRPr="00DC5395" w:rsidRDefault="00DC5395" w:rsidP="00DC5395">
      <w:r w:rsidRPr="00DC5395">
        <w:t>АДРЕСА И РЕКВИЗИТЫ СТОРОН:</w:t>
      </w:r>
    </w:p>
    <w:p w:rsidR="00DC5395" w:rsidRPr="00DC5395" w:rsidRDefault="00DC5395" w:rsidP="00DC5395">
      <w:r w:rsidRPr="00DC5395">
        <w:t>ЦЕДЕНТ: ФИО, паспортные данные.</w:t>
      </w:r>
    </w:p>
    <w:p w:rsidR="00DC5395" w:rsidRPr="00DC5395" w:rsidRDefault="00DC5395" w:rsidP="00DC5395">
      <w:r w:rsidRPr="00DC5395">
        <w:t>ЦЕССИОНАРИЙ: ФИО, паспортные данные</w:t>
      </w:r>
    </w:p>
    <w:p w:rsidR="00DC5395" w:rsidRPr="00DC5395" w:rsidRDefault="00DC5395" w:rsidP="00DC5395">
      <w:r w:rsidRPr="00DC5395">
        <w:t>ПОДПИСИ СТОРОН:</w:t>
      </w:r>
    </w:p>
    <w:p w:rsidR="00DC5395" w:rsidRPr="00DC5395" w:rsidRDefault="00DC5395" w:rsidP="00DC5395">
      <w:r w:rsidRPr="00DC5395">
        <w:t>ЦЕДЕНТ: ЦЕССИОНАРИЙ:</w:t>
      </w:r>
    </w:p>
    <w:p w:rsidR="00723413" w:rsidRPr="00DC5395" w:rsidRDefault="00723413" w:rsidP="00DC5395"/>
    <w:sectPr w:rsidR="00723413" w:rsidRPr="00DC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B4"/>
    <w:rsid w:val="003B26E1"/>
    <w:rsid w:val="00723413"/>
    <w:rsid w:val="00AB3CB4"/>
    <w:rsid w:val="00D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94D3"/>
  <w15:chartTrackingRefBased/>
  <w15:docId w15:val="{374259E6-AA04-46A2-A4F5-C389355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2990</Characters>
  <Application>Microsoft Office Word</Application>
  <DocSecurity>0</DocSecurity>
  <Lines>67</Lines>
  <Paragraphs>40</Paragraphs>
  <ScaleCrop>false</ScaleCrop>
  <Company>diakov.net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2016-01-12T19:17:00Z</dcterms:created>
  <dcterms:modified xsi:type="dcterms:W3CDTF">2016-02-17T15:50:00Z</dcterms:modified>
</cp:coreProperties>
</file>