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EF" w:rsidRPr="00631EEF" w:rsidRDefault="00631EEF" w:rsidP="00631E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1EEF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17</w:t>
      </w:r>
      <w:r w:rsidRPr="00631E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Государственная регистрация договора и уступки прав требований по договору</w:t>
      </w:r>
    </w:p>
    <w:p w:rsidR="00631EEF" w:rsidRPr="00631EEF" w:rsidRDefault="00631EEF" w:rsidP="00631EEF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31EEF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631EEF" w:rsidRPr="00631EEF" w:rsidRDefault="00631EEF" w:rsidP="00631E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31EEF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 </w:t>
      </w:r>
      <w:hyperlink r:id="rId4" w:history="1">
        <w:r w:rsidRPr="00631EEF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Энциклопедии</w:t>
        </w:r>
      </w:hyperlink>
      <w:r w:rsidRPr="00631EEF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и другие комментарии к статье 17 настоящего Федерального закона</w:t>
      </w:r>
    </w:p>
    <w:p w:rsidR="00631EEF" w:rsidRPr="00631EEF" w:rsidRDefault="00631EEF" w:rsidP="00631EE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1E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Договор и (или) уступка прав требований по договору подлежат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строящихся (создаваемых) многоквартирного дома и (или) иного объекта недвижимости, для строительства которых привлекаются денежные средства в соответствии с данным договором, в порядке, предусмотренном </w:t>
      </w:r>
      <w:hyperlink r:id="rId5" w:anchor="block_251" w:history="1">
        <w:r w:rsidRPr="00631EEF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Федеральным законом</w:t>
        </w:r>
      </w:hyperlink>
      <w:r w:rsidRPr="00631E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"О государственной регистрации прав на недвижимое имущество и сделок с ним".</w:t>
      </w:r>
    </w:p>
    <w:p w:rsidR="004519B0" w:rsidRDefault="00631EEF" w:rsidP="00631EEF">
      <w:r w:rsidRPr="00631E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31E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Система ГАРАНТ: </w:t>
      </w:r>
      <w:hyperlink r:id="rId6" w:anchor="block_17#ixzz3kg18xKt2" w:history="1">
        <w:r w:rsidRPr="00631EEF">
          <w:rPr>
            <w:rFonts w:ascii="Arial" w:eastAsia="Times New Roman" w:hAnsi="Arial" w:cs="Arial"/>
            <w:color w:val="003399"/>
            <w:sz w:val="27"/>
            <w:szCs w:val="27"/>
            <w:lang w:eastAsia="ru-RU"/>
          </w:rPr>
          <w:t>http://base.garant.ru/12138267/#block_17#ixzz3kg18xKt2</w:t>
        </w:r>
      </w:hyperlink>
      <w:bookmarkStart w:id="0" w:name="_GoBack"/>
      <w:bookmarkEnd w:id="0"/>
    </w:p>
    <w:sectPr w:rsidR="00451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7B"/>
    <w:rsid w:val="001D5A7B"/>
    <w:rsid w:val="004519B0"/>
    <w:rsid w:val="0063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F428E-3642-4F82-A3BD-56A5999B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31E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31E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63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31EEF"/>
  </w:style>
  <w:style w:type="paragraph" w:customStyle="1" w:styleId="s9">
    <w:name w:val="s_9"/>
    <w:basedOn w:val="a"/>
    <w:rsid w:val="0063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1EEF"/>
  </w:style>
  <w:style w:type="character" w:styleId="a3">
    <w:name w:val="Hyperlink"/>
    <w:basedOn w:val="a0"/>
    <w:uiPriority w:val="99"/>
    <w:semiHidden/>
    <w:unhideWhenUsed/>
    <w:rsid w:val="00631EEF"/>
    <w:rPr>
      <w:color w:val="0000FF"/>
      <w:u w:val="single"/>
    </w:rPr>
  </w:style>
  <w:style w:type="paragraph" w:customStyle="1" w:styleId="s1">
    <w:name w:val="s_1"/>
    <w:basedOn w:val="a"/>
    <w:rsid w:val="0063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4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38267/" TargetMode="External"/><Relationship Id="rId5" Type="http://schemas.openxmlformats.org/officeDocument/2006/relationships/hyperlink" Target="http://base.garant.ru/11901341/4/" TargetMode="External"/><Relationship Id="rId4" Type="http://schemas.openxmlformats.org/officeDocument/2006/relationships/hyperlink" Target="http://base.garant.ru/575913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>diakov.net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2015-09-03T12:08:00Z</dcterms:created>
  <dcterms:modified xsi:type="dcterms:W3CDTF">2015-09-03T12:08:00Z</dcterms:modified>
</cp:coreProperties>
</file>