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0D62" w:rsidRPr="00770D62" w:rsidRDefault="00770D62" w:rsidP="00770D6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70D62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ДОГОВОР ОБ ИПОТЕКЕ №.</w:t>
      </w:r>
      <w:r w:rsidRPr="00770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______</w:t>
      </w:r>
    </w:p>
    <w:p w:rsidR="00770D62" w:rsidRPr="00770D62" w:rsidRDefault="00770D62" w:rsidP="00770D6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70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г. ________________                                                                                                    "___"_________ ____ г.</w:t>
      </w:r>
    </w:p>
    <w:p w:rsidR="00770D62" w:rsidRPr="00770D62" w:rsidRDefault="00770D62" w:rsidP="00770D6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70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____________________________________________________, именуем__ в дальнейшем "Залогодатель", в лице _____________ ______________________, действующего на основании ________________________, с одной стороны, и ____________________________ __________________________, именуем__ в дальнейшем "Залогодержатель", в лице ________________________________, действующего на основании ________________, с другой стороны, а вместе именуемые "Стороны", заключили настоящий договор о нижеследующем:</w:t>
      </w:r>
    </w:p>
    <w:p w:rsidR="00770D62" w:rsidRPr="00770D62" w:rsidRDefault="00770D62" w:rsidP="00770D6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70D62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1. ОБЯЗАТЕЛЬСТВО, ОБЕСПЕЧЕННОЕ ИПОТЕКОЙ</w:t>
      </w:r>
    </w:p>
    <w:p w:rsidR="00770D62" w:rsidRPr="00770D62" w:rsidRDefault="00770D62" w:rsidP="00770D6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70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1.1. Настоящий договор заключен с целью обеспечения исполнения обязательств Залогодателя перед Залогодержателем по договору _________ (долевого инвестирования строительства, купли - продажи, аренды, подряда и пр.) №. ______, заключенному Сторонами "___"_______ ____ г. в г. _____________ (далее - "основной договор").</w:t>
      </w:r>
    </w:p>
    <w:p w:rsidR="00770D62" w:rsidRPr="00770D62" w:rsidRDefault="00770D62" w:rsidP="00770D6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70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1.2. По основному договору Залогодатель выступает ________________ (Застройщиком, Заказчиком и пр.) (Должником), а Залогодержатель - ________________ (Инвестором, Подрядчиком и пр.) (Кредитором). Кредитор в соответствии с основным договором принимает на себя обязательства ____________________________________________ ______________________________________________________________________________(суть обязательств) на условиях, предусмотренных основным договором, а Должник обязуется _____________________________________________________________________________.(суть обязательств)</w:t>
      </w:r>
    </w:p>
    <w:p w:rsidR="00770D62" w:rsidRPr="00770D62" w:rsidRDefault="00770D62" w:rsidP="00770D6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70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1.3. В соответствии с основным договором срок исполнения Должником своих обязательств наступает "___"________________ ____ г.</w:t>
      </w:r>
    </w:p>
    <w:p w:rsidR="00770D62" w:rsidRPr="00770D62" w:rsidRDefault="00770D62" w:rsidP="00770D6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70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1.4. В силу п. ___ основного договора в случае нарушения Должником сроков исполнения обязательств он выплачивает Кредитору неустойку (штраф) в рублях в размере, эквивалентном ________ (____________________________) долларам США по курсу ЦБ РФ на день оплаты. В случае если просрочка составляет более ___________, Кредитор вправе отказаться от исполнения обязательств по основному договору в одностороннем порядке, предварительно письменно уведомив об этом Должника за ____ дней. При наступлении обстоятельств, указанных в настоящем пункте, Должник возвращает Кредитору денежные средства в размере _______________________ в течение __________ дней с момента получения уведомления о расторжении договора.</w:t>
      </w:r>
    </w:p>
    <w:p w:rsidR="00770D62" w:rsidRPr="00770D62" w:rsidRDefault="00770D62" w:rsidP="00770D6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70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1.5. Основной договор вступил в силу с момента его подписания сторонами - "__"___________ ____ г. и действует до момента __________ или расторжения договора в случае одностороннего отказа Кредитора от исполнения договора в соответствии с п. ___ основного договора.</w:t>
      </w:r>
    </w:p>
    <w:p w:rsidR="00770D62" w:rsidRPr="00770D62" w:rsidRDefault="00770D62" w:rsidP="00770D6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70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1.6. Залогодержатель имеет право получить удовлетворение своих денежных требований к Залогодателю, вытекающих их основного договора, из стоимости заложенного по настоящему договору имущества Залогодателя преимущественно перед другими кредиторами Залогодателя.</w:t>
      </w:r>
    </w:p>
    <w:p w:rsidR="00770D62" w:rsidRPr="00770D62" w:rsidRDefault="00770D62" w:rsidP="00770D6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70D62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2. ТРЕБОВАНИЯ, ОБЕСПЕЧЕННЫЕ ИПОТЕКОЙ</w:t>
      </w:r>
    </w:p>
    <w:p w:rsidR="00770D62" w:rsidRPr="00770D62" w:rsidRDefault="00770D62" w:rsidP="00770D6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70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2.1. Ипотека, установленная в соответствии с настоящим договором, обеспечивает уплату Залогодержателю следующих сумм, причитающихся ему в случае нарушения Залогодателем своих обязательств по основному договору: - в уплату основной суммы долга полностью; - в счет оплаты неустойки (штрафа) при ненадлежащем исполнении Залогодателем своих обязательств по основному договору; - в виде процентов за пользование чужими денежными средствами в соответствии со ст. 395 Гражданского кодекса РФ; - в возмещение судебных издержек и иных расходов, вызванных обращением взыскания на заложенное имущество; - в возмещение расходов по реализации заложенного имущества.</w:t>
      </w:r>
    </w:p>
    <w:p w:rsidR="00770D62" w:rsidRPr="00770D62" w:rsidRDefault="00770D62" w:rsidP="00770D6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70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2.2. Настоящим договором обеспечиваются требования Залогодержателя в том объеме, какой они будут иметь к моменту их удовлетворения за счет заложенного имущества.</w:t>
      </w:r>
    </w:p>
    <w:p w:rsidR="00770D62" w:rsidRPr="00770D62" w:rsidRDefault="00770D62" w:rsidP="00770D6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70D62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3. ПРЕДМЕТ ИПОТЕКИ</w:t>
      </w:r>
    </w:p>
    <w:p w:rsidR="00770D62" w:rsidRPr="00770D62" w:rsidRDefault="00770D62" w:rsidP="00770D6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70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3.1. В обеспечение исполнения своих обязательств по основному договору Залогодатель заложил Залогодержателю следующее недвижимое имущество:</w:t>
      </w:r>
    </w:p>
    <w:p w:rsidR="00770D62" w:rsidRPr="00770D62" w:rsidRDefault="00770D62" w:rsidP="00770D6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70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3.1.1. ___________________________ общей площадью _____ кв. м, расположен по адресу: ____________________________________ (далее - "имущество").</w:t>
      </w:r>
    </w:p>
    <w:p w:rsidR="00770D62" w:rsidRPr="00770D62" w:rsidRDefault="00770D62" w:rsidP="00770D6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70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3.2. Указанное в подп. 3.1.1 договора имущество принадлежит Залогодателю на праве собственности, что подтверждается Свидетельством о государственной регистрации права собственности от "___"___________ ____ г. серии ___, №. _________, выданным ___________________________ (запись в ЕГРП №. _____________________).</w:t>
      </w:r>
    </w:p>
    <w:p w:rsidR="00770D62" w:rsidRPr="00770D62" w:rsidRDefault="00770D62" w:rsidP="00770D6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70D62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4. ОЦЕНКА ПРЕДМЕТА ИПОТЕКИ</w:t>
      </w:r>
    </w:p>
    <w:p w:rsidR="00770D62" w:rsidRPr="00770D62" w:rsidRDefault="00770D62" w:rsidP="00770D6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70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4.1. Балансовая стоимость имущества, указанного в подп. 3.1.1 договора, составляет _________ (________________________) рублей, что подтверждается балансом Залогодателя за ___ квартал _____ г.</w:t>
      </w:r>
    </w:p>
    <w:p w:rsidR="00770D62" w:rsidRPr="00770D62" w:rsidRDefault="00770D62" w:rsidP="00770D6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70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4.2. По соглашению сторон имущество, указанное в подп. 3.1.1 договора, оценивается в размере ___________ (____________________) долларов США, что составляет на момент подписания договора с учетом курса ЦБ РФ ___ руб. (1 доллар США _____________ (__________________) рублей).</w:t>
      </w:r>
    </w:p>
    <w:p w:rsidR="00770D62" w:rsidRPr="00770D62" w:rsidRDefault="00770D62" w:rsidP="00770D6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70D62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5. ПРАВА И ОБЯЗАННОСТИ ЗАЛОГОДАТЕЛЯ</w:t>
      </w:r>
    </w:p>
    <w:p w:rsidR="00770D62" w:rsidRPr="00770D62" w:rsidRDefault="00770D62" w:rsidP="00770D6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70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5.1. Залогодатель вправе:</w:t>
      </w:r>
    </w:p>
    <w:p w:rsidR="00770D62" w:rsidRPr="00770D62" w:rsidRDefault="00770D62" w:rsidP="00770D6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70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5.1.1. Владеть и пользоваться заложенным имуществом в соответствии с его назначением.</w:t>
      </w:r>
    </w:p>
    <w:p w:rsidR="00770D62" w:rsidRPr="00770D62" w:rsidRDefault="00770D62" w:rsidP="00770D6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70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5.2. Залогодатель обязан:</w:t>
      </w:r>
    </w:p>
    <w:p w:rsidR="00770D62" w:rsidRPr="00770D62" w:rsidRDefault="00770D62" w:rsidP="00770D6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70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5.2.1. Нести расходы по содержанию заложенного имущества.</w:t>
      </w:r>
    </w:p>
    <w:p w:rsidR="00770D62" w:rsidRPr="00770D62" w:rsidRDefault="00770D62" w:rsidP="00770D6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70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5.2.2. Обеспечивать сохранность заложенного имущества, в том числе для защиты его от посягательств третьих лиц, огня, стихийных бедствий.</w:t>
      </w:r>
    </w:p>
    <w:p w:rsidR="00770D62" w:rsidRPr="00770D62" w:rsidRDefault="00770D62" w:rsidP="00770D6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70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5.2.3. В случае реальной угрозы утраты или повреждения заложенного имущества уведомить об этом Залогодержателя.</w:t>
      </w:r>
    </w:p>
    <w:p w:rsidR="00770D62" w:rsidRPr="00770D62" w:rsidRDefault="00770D62" w:rsidP="00770D6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70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5.2.4. Не совершать действий, влекущих уменьшение стоимости заложенного имущества.</w:t>
      </w:r>
    </w:p>
    <w:p w:rsidR="00770D62" w:rsidRPr="00770D62" w:rsidRDefault="00770D62" w:rsidP="00770D6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70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5.2.5. Не препятствовать Залогодержателю, производить осмотр заложенного имущества в период действия настоящего договора.</w:t>
      </w:r>
    </w:p>
    <w:p w:rsidR="00770D62" w:rsidRPr="00770D62" w:rsidRDefault="00770D62" w:rsidP="00770D6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70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5.2.6. Гарантировать Залогодержателю, что передаваемое ему в залог имущество не будет перезаложено до момента исполнения обеспеченного залогом обязательства в полном объеме.</w:t>
      </w:r>
    </w:p>
    <w:p w:rsidR="00770D62" w:rsidRPr="00770D62" w:rsidRDefault="00770D62" w:rsidP="00770D6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70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5.2.7. Немедленно сообщать Залогодержателю сведения об изменениях, происшедших с предметом залога, о посягательствах третьих лиц на предмет залога.</w:t>
      </w:r>
    </w:p>
    <w:p w:rsidR="00770D62" w:rsidRPr="00770D62" w:rsidRDefault="00770D62" w:rsidP="00770D6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70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5.2.8. Не отчуждать заложенное имущество третьим лицам без письменного согласия Залогодержателя.</w:t>
      </w:r>
    </w:p>
    <w:p w:rsidR="00770D62" w:rsidRPr="00770D62" w:rsidRDefault="00770D62" w:rsidP="00770D6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70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5.3. Залогодатель несет риск случайной гибели и случайного повреждения имущества, заложенного по настоящему договору.</w:t>
      </w:r>
    </w:p>
    <w:p w:rsidR="00770D62" w:rsidRPr="00770D62" w:rsidRDefault="00770D62" w:rsidP="00770D6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70D62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6. ПРАВА ЗАЛОГОДЕРЖАТЕЛЯ</w:t>
      </w:r>
    </w:p>
    <w:p w:rsidR="00770D62" w:rsidRPr="00770D62" w:rsidRDefault="00770D62" w:rsidP="00770D6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70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6.1. Залогодержатель вправе:</w:t>
      </w:r>
    </w:p>
    <w:p w:rsidR="00770D62" w:rsidRPr="00770D62" w:rsidRDefault="00770D62" w:rsidP="00770D6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70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6.1.1. Проверять по документам и фактически наличие, состояние и условия содержания заложенного по настоящему договору имущества.</w:t>
      </w:r>
    </w:p>
    <w:p w:rsidR="00770D62" w:rsidRPr="00770D62" w:rsidRDefault="00770D62" w:rsidP="00770D6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70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6.1.2. Требовать от Залогодателя принятия мер, необходимых для сохранения заложенного имущества.</w:t>
      </w:r>
    </w:p>
    <w:p w:rsidR="00770D62" w:rsidRPr="00770D62" w:rsidRDefault="00770D62" w:rsidP="00770D6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70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6.1.3. Требовать досрочного исполнения обеспеченного ипотекой обязательства, если заложенное имущество утрачено или повреждено настолько, что вследствие этого обеспечение ипотекой обязательства существенно ухудшилось.</w:t>
      </w:r>
    </w:p>
    <w:p w:rsidR="00770D62" w:rsidRPr="00770D62" w:rsidRDefault="00770D62" w:rsidP="00770D6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70D62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lastRenderedPageBreak/>
        <w:t>7. ГАРАНТИИ ПРАВ ЗАЛОГОДЕРЖАТЕЛЯ</w:t>
      </w:r>
    </w:p>
    <w:p w:rsidR="00770D62" w:rsidRPr="00770D62" w:rsidRDefault="00770D62" w:rsidP="00770D6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70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7.1. Залогодатель гарантирует, что до момента государственной регистрации настоящего договора указанное в п. 3.1 имущество никому не заложено, не продано, не сдано в аренду, не обременено сервитутами, в споре и под запрещением (арестом) не состоит, свободно от любых прав третьих лиц.</w:t>
      </w:r>
    </w:p>
    <w:p w:rsidR="00770D62" w:rsidRPr="00770D62" w:rsidRDefault="00770D62" w:rsidP="00770D6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70D62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8. СТРАХОВАНИЕ ЗАЛОЖЕННОГО ИМУЩЕСТВА</w:t>
      </w:r>
    </w:p>
    <w:p w:rsidR="00770D62" w:rsidRPr="00770D62" w:rsidRDefault="00770D62" w:rsidP="00770D6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70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8.1. Залогодатель обязан застраховать за свой счет указанное в п. 1.1 настоящего договора имущество в полной его стоимости от рисков утраты и повреждения.</w:t>
      </w:r>
    </w:p>
    <w:p w:rsidR="00770D62" w:rsidRPr="00770D62" w:rsidRDefault="00770D62" w:rsidP="00770D6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70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8.2. Выбор страховой компании осуществляется Залогодателем самостоятельно.</w:t>
      </w:r>
    </w:p>
    <w:p w:rsidR="00770D62" w:rsidRPr="00770D62" w:rsidRDefault="00770D62" w:rsidP="00770D6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70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8.3. Нотариально заверенная копия заключенного договора страхования и копия правил страхования предоставляются Залогодержателю.</w:t>
      </w:r>
    </w:p>
    <w:p w:rsidR="00770D62" w:rsidRPr="00770D62" w:rsidRDefault="00770D62" w:rsidP="00770D6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70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8.4. Залогодержатель имеет право на удовлетворение своего требования по обязательству, обеспеченному ипотекой, непосредственно из страхового возмещения за утрату или повреждение заложенного имущества независимо от того, в чью пользу оно застраховано, и преимущественно перед требованиями других кредиторов Залогодателя и лиц, в чью пользу осуществлено страхование, за изъятиями, установленными федеральным законом.</w:t>
      </w:r>
    </w:p>
    <w:p w:rsidR="00770D62" w:rsidRPr="00770D62" w:rsidRDefault="00770D62" w:rsidP="00770D6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70D62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9. ОБРАЩЕНИЕ ВЗЫСКАНИЯ НА ПРЕДМЕТ ИПОТЕКИ</w:t>
      </w:r>
    </w:p>
    <w:p w:rsidR="00770D62" w:rsidRPr="00770D62" w:rsidRDefault="00770D62" w:rsidP="00770D6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70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9.1. Залогодержатель приобретает право обратить взыскание на имущество, заложенное по настоящему договору, для удовлетворения за счет этого имущества указанных в п. 2.1 настоящего договора требований, вызванных неисполнением или ненадлежащим исполнением обеспеченного ипотекой обязательства.</w:t>
      </w:r>
    </w:p>
    <w:p w:rsidR="00770D62" w:rsidRPr="00770D62" w:rsidRDefault="00770D62" w:rsidP="00770D6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70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9.2. Взыскание по требованию Залогодержателя обращается на предмет ипотеки по решению суда. Иск об обращении взыскания на имущество, заложенное по настоящему договору, предъявляется Залогодержателем в ___________ суд г. __________.</w:t>
      </w:r>
    </w:p>
    <w:p w:rsidR="00770D62" w:rsidRPr="00770D62" w:rsidRDefault="00770D62" w:rsidP="00770D6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70D62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10. ГОСУДАРСТВЕННАЯ РЕГИСТРАЦИЯ ДОГОВОРА ОБ ИПОТЕКЕ</w:t>
      </w:r>
    </w:p>
    <w:p w:rsidR="00770D62" w:rsidRPr="00770D62" w:rsidRDefault="00770D62" w:rsidP="00770D6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70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10.1. Настоящий договор должен быть нотариально удостоверен.</w:t>
      </w:r>
    </w:p>
    <w:p w:rsidR="00770D62" w:rsidRPr="00770D62" w:rsidRDefault="00770D62" w:rsidP="00770D6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70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10.2. Настоящий договор считается заключенным и вступает в силу с момента его государственной регистрации в установленном законодательством РФ порядке в ______________________________________. (наименование регистрирующего органа)</w:t>
      </w:r>
    </w:p>
    <w:p w:rsidR="00770D62" w:rsidRPr="00770D62" w:rsidRDefault="00770D62" w:rsidP="00770D6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70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10.3. Расходы, связанные с нотариальным удостоверением, государственной регистрацией настоящего договора и вытекающих из него прав, внесением изменений и дополнений в регистрационную запись об ипотеке, оплачиваются за счет ________________________ (Залогодателя / Залогодержателя).</w:t>
      </w:r>
    </w:p>
    <w:p w:rsidR="00770D62" w:rsidRPr="00770D62" w:rsidRDefault="00770D62" w:rsidP="00770D6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70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10.4. Настоящий договор действует до полного исполнения Залогодателем своих обязательств по основному договору. После полного исполнения обязательств Залогодателя по основному договору стороны подают совместное заявление в</w:t>
      </w:r>
    </w:p>
    <w:p w:rsidR="00770D62" w:rsidRPr="00770D62" w:rsidRDefault="00770D62" w:rsidP="00770D6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70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____________________________________________________________________________________________________________________ (наименование регистрирующего органа) для погашения регистрационной записи об ипотеке.</w:t>
      </w:r>
    </w:p>
    <w:p w:rsidR="00770D62" w:rsidRPr="00770D62" w:rsidRDefault="00770D62" w:rsidP="00770D6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70D62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11. РАЗРЕШЕНИЕ СПОРОВ</w:t>
      </w:r>
    </w:p>
    <w:p w:rsidR="00770D62" w:rsidRPr="00770D62" w:rsidRDefault="00770D62" w:rsidP="00770D6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70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11.1. Все споры и разногласия, которые могут возникнуть между сторонами в результате исполнения настоящего договора, будут разрешаться путем переговоров.</w:t>
      </w:r>
    </w:p>
    <w:p w:rsidR="00770D62" w:rsidRPr="00770D62" w:rsidRDefault="00770D62" w:rsidP="00770D6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70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11.2. В случае невозможности разрешения споров путем переговоров стороны передают их на рассмотрение в ______________ суд г. _________.</w:t>
      </w:r>
    </w:p>
    <w:p w:rsidR="00770D62" w:rsidRPr="00770D62" w:rsidRDefault="00770D62" w:rsidP="00770D6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70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11.3. По вопросам, не урегулированным настоящим договором и дополнительными соглашениями к нему, стороны руководствуются действующим законодательством Российской Федерации.</w:t>
      </w:r>
    </w:p>
    <w:p w:rsidR="00770D62" w:rsidRPr="00770D62" w:rsidRDefault="00770D62" w:rsidP="00770D6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70D62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lastRenderedPageBreak/>
        <w:t>12. ЗАКЛЮЧИТЕЛЬНЫЕ ПОЛОЖЕНИЯ</w:t>
      </w:r>
    </w:p>
    <w:p w:rsidR="00770D62" w:rsidRPr="00770D62" w:rsidRDefault="00770D62" w:rsidP="00770D6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70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12.1. Настоящий договор может быть изменен или прекращен по письменному соглашению сторон.</w:t>
      </w:r>
    </w:p>
    <w:p w:rsidR="00770D62" w:rsidRPr="00770D62" w:rsidRDefault="00770D62" w:rsidP="00770D6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70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12.2. Любые изменения и дополнения к настоящему договору оформляются дополнительными соглашениями сторон в письменной форме, которые должны быть подписаны надлежаще уполномоченными на то представителями сторон, скреплены печатями, нотариально удостоверены и зарегистрированы в установленном законодательством РФ порядке. Такие изменения вступают в силу с момента их государственной регистрации. 12.3. Все приложения к договору, согласованные обеими сторонами, являются его неотъемлемой частью.</w:t>
      </w:r>
    </w:p>
    <w:p w:rsidR="00770D62" w:rsidRPr="00770D62" w:rsidRDefault="00770D62" w:rsidP="00770D6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70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12.4. Настоящий договор составлен на ____ страницах, в четырех экземплярах, имеющих одинаковую юридическую силу, по одному экземпляру для каждой из сторон, один экземпляр хранится в делах нотариуса __________ по адресу: г. ___________, ________________________, один - предоставляется в _____________________ (наименование регистрирующего органа).</w:t>
      </w:r>
    </w:p>
    <w:p w:rsidR="00770D62" w:rsidRPr="00770D62" w:rsidRDefault="00770D62" w:rsidP="00770D6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70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12.5. Последующая ипотека заложенного по настоящему договору имущества запрещена.</w:t>
      </w:r>
    </w:p>
    <w:p w:rsidR="00770D62" w:rsidRPr="00770D62" w:rsidRDefault="00770D62" w:rsidP="00770D6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70D62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АДРЕСА И РЕКВИЗИТЫ СТОРОН:</w:t>
      </w:r>
    </w:p>
    <w:p w:rsidR="00770D62" w:rsidRPr="00770D62" w:rsidRDefault="00770D62" w:rsidP="00770D6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70D62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Залогодатель</w:t>
      </w:r>
    </w:p>
    <w:p w:rsidR="00770D62" w:rsidRPr="00770D62" w:rsidRDefault="00770D62" w:rsidP="00770D6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70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__________________________________________________________________________________________________________________________________________________________</w:t>
      </w:r>
    </w:p>
    <w:p w:rsidR="00770D62" w:rsidRPr="00770D62" w:rsidRDefault="00770D62" w:rsidP="00770D6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70D62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Залогодержатель:</w:t>
      </w:r>
      <w:r w:rsidRPr="00770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__________________________________________________________________________________________________________________________________________________________</w:t>
      </w:r>
    </w:p>
    <w:p w:rsidR="00770D62" w:rsidRPr="00770D62" w:rsidRDefault="00770D62" w:rsidP="00770D6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70D62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ПОДПИСИ СТОРОН:</w:t>
      </w:r>
    </w:p>
    <w:p w:rsidR="00770D62" w:rsidRPr="00770D62" w:rsidRDefault="00770D62" w:rsidP="00770D6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70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от Залогодателя:</w:t>
      </w:r>
    </w:p>
    <w:p w:rsidR="00770D62" w:rsidRPr="00770D62" w:rsidRDefault="00770D62" w:rsidP="00770D6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70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________________________ ________________________ ____________________ М.П.</w:t>
      </w:r>
    </w:p>
    <w:p w:rsidR="00770D62" w:rsidRPr="00770D62" w:rsidRDefault="00770D62" w:rsidP="00770D6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70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от Залогодержателя:</w:t>
      </w:r>
    </w:p>
    <w:p w:rsidR="00E55C3E" w:rsidRDefault="00770D62" w:rsidP="00770D62">
      <w:r w:rsidRPr="00770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________________________ ________________________ ____________________ М.П.</w:t>
      </w:r>
      <w:bookmarkStart w:id="0" w:name="_GoBack"/>
      <w:bookmarkEnd w:id="0"/>
    </w:p>
    <w:sectPr w:rsidR="00E55C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30C"/>
    <w:rsid w:val="0072030C"/>
    <w:rsid w:val="00770D62"/>
    <w:rsid w:val="00E55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C06884-DC7C-48DA-99F7-A1D15C8E1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0D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70D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60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1714</Words>
  <Characters>9773</Characters>
  <Application>Microsoft Office Word</Application>
  <DocSecurity>0</DocSecurity>
  <Lines>81</Lines>
  <Paragraphs>22</Paragraphs>
  <ScaleCrop>false</ScaleCrop>
  <Company>diakov.net</Company>
  <LinksUpToDate>false</LinksUpToDate>
  <CharactersWithSpaces>11465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S-ko Elena</dc:creator>
  <cp:keywords/>
  <dc:description/>
  <cp:lastModifiedBy>S-ko Elena</cp:lastModifiedBy>
  <cp:revision>2</cp:revision>
  <dcterms:created xsi:type="dcterms:W3CDTF">2015-09-10T14:15:00Z</dcterms:created>
  <dcterms:modified xsi:type="dcterms:W3CDTF">2015-09-10T14:15:00Z</dcterms:modified>
</cp:coreProperties>
</file>