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159" w:rsidRPr="00EA7159" w:rsidRDefault="00EA7159" w:rsidP="00EA7159">
      <w:pPr>
        <w:shd w:val="clear" w:color="auto" w:fill="FFFFFF"/>
        <w:spacing w:after="240" w:line="270" w:lineRule="atLeast"/>
        <w:textAlignment w:val="baseline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EA7159">
        <w:rPr>
          <w:rFonts w:ascii="Arial" w:eastAsia="Times New Roman" w:hAnsi="Arial" w:cs="Arial"/>
          <w:color w:val="111111"/>
          <w:sz w:val="36"/>
          <w:szCs w:val="36"/>
          <w:lang w:eastAsia="ru-RU"/>
        </w:rPr>
        <w:t xml:space="preserve">ДОГОВОР </w:t>
      </w:r>
      <w:r>
        <w:rPr>
          <w:rFonts w:ascii="Arial" w:eastAsia="Times New Roman" w:hAnsi="Arial" w:cs="Arial"/>
          <w:color w:val="111111"/>
          <w:sz w:val="36"/>
          <w:szCs w:val="36"/>
          <w:lang w:eastAsia="ru-RU"/>
        </w:rPr>
        <w:t>ДОЛЕВОГО УЧАСТИЯ В СТРОТЕЛЬСТВЕ МНОГОКВАРТИРНОГО ДОМА</w:t>
      </w:r>
      <w:bookmarkStart w:id="0" w:name="_GoBack"/>
      <w:bookmarkEnd w:id="0"/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г. ________                                    "__" _____________ 200_ г.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(Наименование организации-застройщика) в лице _________________________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________________________________________, действующего на основании Устава,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именуемое в дальнейшем "Застройщик", с одной стороны, и ___________________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___________________________ (Ф.И.О.), именуемый(-</w:t>
      </w:r>
      <w:proofErr w:type="spellStart"/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ая</w:t>
      </w:r>
      <w:proofErr w:type="spellEnd"/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) в дальнейшем "Участник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долевого  строительства",  с  другой стороны, заключили настоящий Договор о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нижеследующем.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   1. Предмет договора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1.1.  Застройщик  обязуется своими силами и (или) с привлечением других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лиц построить на земельном участке по адресу: г.___________________________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_____________________________, ул. __________________ многоквартирный жилой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дом  и  после  получения разрешения на ввод в эксплуатацию многоквартирного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жилого  дома  передать  Участнику  долевого  строительства  объект долевого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строительства,   определенный  настоящим  Договором,  а  Участник  долевого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строительства обязуется уплатить в порядке и сроки, установленные настоящим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Договором, цену и принять в собственность объект долевого строительства.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1.2. Застройщик осуществляет строительство многоквартирного жилого дома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на основании: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lastRenderedPageBreak/>
        <w:t xml:space="preserve">    а)  договора  аренды  (купли-продажи,  иного) земельного участка по ул.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  г.  ____________________,  предоставленного  для строительства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объекта, от "__"  ____________  200__  г.  N  ________, зарегистрированного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в  Едином государственном реестре  прав   "____"   ___________   200__   г.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за  N____________;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б)  разрешения  на  строительство  от  "____" ___________ 200______ г.,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выданного (указать орган, выдавший разрешение);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в) проектно-сметной документации, утвержденной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_____________________________________________________________________;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(указать дату и орган, утвердивший проектную документацию)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г) проектной декларации, опубликованной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_____________________________________________________________________.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(указать дату и издание, в котором была опубликована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проектная декларация)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1.3.   Участник   долевого   строительства   ознакомлен   с   проектной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декларацией.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1.4. Объектом долевого строительства является ____-комнатная квартира N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_____,  расположенная в подъезде N _____, на _____ этаже, общей площадью по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проекту ______ кв. м, жилой площадью ____________кв. м.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Характеристики   объекта  долевого  строительства  на  момент  передачи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Участнику   долевого  строительства:  стены  оштукатуренные,  шпаклеванные;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выполнена стяжка на полу; постелен линолеум, установлены металлопластиковые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окна;   межкомнатные   двери   деревянные,   входная  дверь  металлическая;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lastRenderedPageBreak/>
        <w:t>установлено сантехническое оборудование и газовая плита.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1.5. Участник долевого строительства обязуется внести денежные  средства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в размере ____________________________________________ рублей в порядке и в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(указать сумму цифрами и прописью)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сроки,  установленные разделом 2  настоящего  Договора,  и  после получения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Застройщиком  разрешения  на  эксплуатацию  многоквартирного  дома  принять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объект долевого строительства в собственность по передаточному акту.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1.6.  Застройщик  обязуется ввести многоквартирный дом в эксплуатацию в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срок  до  __________________  200__ года. Застройщик обязуется в течение 10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дней  после  сдачи  многоквартирного  жилого  дома  в эксплуатацию передать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объект долевого строительства Участнику долевого строительства.</w:t>
      </w:r>
    </w:p>
    <w:p w:rsidR="00EA7159" w:rsidRPr="00EA7159" w:rsidRDefault="00EA7159" w:rsidP="00EA7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59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EA7159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EA7159" w:rsidRPr="00EA7159" w:rsidRDefault="00EA7159" w:rsidP="00EA7159">
      <w:pPr>
        <w:shd w:val="clear" w:color="auto" w:fill="FFFFFF"/>
        <w:spacing w:after="240" w:line="270" w:lineRule="atLeast"/>
        <w:textAlignment w:val="baseline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EA7159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2. Срок и порядок уплаты денежных средств</w:t>
      </w:r>
    </w:p>
    <w:p w:rsidR="00EA7159" w:rsidRPr="00EA7159" w:rsidRDefault="00EA7159" w:rsidP="00EA7159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EA7159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2.1. Расчет с Застройщиком по уплате денежных средств, указанных в пункте 1.5 настоящего Договора, осуществляется поэтапно в следующем порядке.</w:t>
      </w:r>
    </w:p>
    <w:p w:rsidR="00EA7159" w:rsidRPr="00EA7159" w:rsidRDefault="00EA7159" w:rsidP="00EA7159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EA7159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Непосредственно после регистрации настоящего Договора соответствующим регистрационным органом Участник долевого строительства перечисляет на расчетный счет Застройщика денежные средства в размере ___________ рублей, в момент заключения настоящего Договора.</w:t>
      </w:r>
    </w:p>
    <w:p w:rsidR="00EA7159" w:rsidRPr="00EA7159" w:rsidRDefault="00EA7159" w:rsidP="00EA7159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EA7159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Далее по следующему графику:</w:t>
      </w:r>
    </w:p>
    <w:p w:rsidR="00EA7159" w:rsidRPr="00EA7159" w:rsidRDefault="00EA7159" w:rsidP="00EA7159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EA7159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до "___"______________200_ г. - сумму в размере ___________ рублей;</w:t>
      </w:r>
    </w:p>
    <w:p w:rsidR="00EA7159" w:rsidRPr="00EA7159" w:rsidRDefault="00EA7159" w:rsidP="00EA7159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EA7159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до "___"______________200_ г. - сумму в размере ___________ рублей;</w:t>
      </w:r>
    </w:p>
    <w:p w:rsidR="00EA7159" w:rsidRPr="00EA7159" w:rsidRDefault="00EA7159" w:rsidP="00EA7159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EA7159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до "___"______________200_ г. - сумму в размере ___________ рублей;</w:t>
      </w:r>
    </w:p>
    <w:p w:rsidR="00EA7159" w:rsidRPr="00EA7159" w:rsidRDefault="00EA7159" w:rsidP="00EA7159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EA7159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до "___"______________200_ г. - сумму в размере ___________ рублей.</w:t>
      </w:r>
    </w:p>
    <w:p w:rsidR="00EA7159" w:rsidRPr="00EA7159" w:rsidRDefault="00EA7159" w:rsidP="00EA7159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EA7159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Обязательства Участника долевого строительства по оплате стоимости объекта долевого строительства считаются полностью исполненными после внесения денежных средств в полном объеме на счет Застройщика.</w:t>
      </w:r>
    </w:p>
    <w:p w:rsidR="00EA7159" w:rsidRPr="00EA7159" w:rsidRDefault="00EA7159" w:rsidP="00EA7159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EA7159">
        <w:rPr>
          <w:rFonts w:ascii="Arial" w:eastAsia="Times New Roman" w:hAnsi="Arial" w:cs="Arial"/>
          <w:color w:val="504D4D"/>
          <w:sz w:val="18"/>
          <w:szCs w:val="18"/>
          <w:lang w:eastAsia="ru-RU"/>
        </w:rPr>
        <w:lastRenderedPageBreak/>
        <w:t>2.2. Размер денежных средств, подлежащих уплате Участником долевого строительства Застройщику, определенный в пункте 1.5 настоящего Договора, а также стоимость одного квадратного метра общей площади объекта долевого строительства являются фиксированными и изменению не подлежат при условии выполнения Участником долевого строительства обязательств по порядку и срокам расчета с Застройщиком, определенных пунктом 2.1 настоящего Договора. Размер денежных средств, подлежащих уплате Участником долевого строительства, а также стоимость одного квадратного метра общей площади объекта долевого строительства могут быть изменены в случаях, предусмотренных пунктом 2.3 настоящего Договора.</w:t>
      </w:r>
    </w:p>
    <w:p w:rsidR="00EA7159" w:rsidRPr="00EA7159" w:rsidRDefault="00EA7159" w:rsidP="00EA7159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EA7159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2.3. Фактическая площадь объекта долевого строительства, приобретаемого Участником долевого строительства, уточняется после получения разрешения на ввод многоквартирного жилого дома в эксплуатацию в соответствии с обмерами, произведенными организацией технической инвентаризации. Если по результатам обмера площадь объекта долевого строительства больше площади, указанной в пункте 1.4 настоящего Договора, Участник долевого строительства обязан внести дополнительные денежные средства в размере, определяемом пунктом 1.5 настоящего Договора.</w:t>
      </w:r>
    </w:p>
    <w:p w:rsidR="00EA7159" w:rsidRPr="00EA7159" w:rsidRDefault="00EA7159" w:rsidP="00EA7159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EA7159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Если по результатам обмера площадь объекта долевого строительства меньше площади, указанной в пункте 1.4 настоящего Договора, Застройщик обязан возвратить Участнику долевого строительства разницу между фактически внесенными им денежными средствами и денежными средствами, необходимыми для строительства объекта долевого строительства. Застройщик также вправе изменить стоимость одного квадратного метра общей площади квартиры в случае нарушения Участником долевого строительства своих обязательств по срокам внесения денежных средств для окончательного расчета с Застройщиком.</w:t>
      </w:r>
    </w:p>
    <w:p w:rsidR="00EA7159" w:rsidRPr="00EA7159" w:rsidRDefault="00EA7159" w:rsidP="00EA7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59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EA7159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EA7159" w:rsidRPr="00EA7159" w:rsidRDefault="00EA7159" w:rsidP="00EA7159">
      <w:pPr>
        <w:shd w:val="clear" w:color="auto" w:fill="FFFFFF"/>
        <w:spacing w:after="240" w:line="270" w:lineRule="atLeast"/>
        <w:textAlignment w:val="baseline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EA7159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3. Гарантии качества</w:t>
      </w:r>
    </w:p>
    <w:p w:rsidR="00EA7159" w:rsidRPr="00EA7159" w:rsidRDefault="00EA7159" w:rsidP="00EA7159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EA7159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3.1. Застройщик обязуется осуществлять строительство многоквартирного жилого дома в соответствии с проектно-сметной документацией, градостроительными и строительными нормами и правилами, сроками строительства, обеспечить ввод дома в эксплуатацию и получение Участником долевого строительства в собственность объекта долевого строительства, отвечающего характеристикам, указанным в пункте 1.4 настоящего Договора, требованиям технического и градостроительного регламента, проектной документации.</w:t>
      </w:r>
    </w:p>
    <w:p w:rsidR="00EA7159" w:rsidRPr="00EA7159" w:rsidRDefault="00EA7159" w:rsidP="00EA7159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EA7159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3.2. Срок гарантии по качеству объекта долевого строительства составляет пять лет с момента подписания передаточного акта объекта долевого строительства.</w:t>
      </w:r>
    </w:p>
    <w:p w:rsidR="00EA7159" w:rsidRPr="00EA7159" w:rsidRDefault="00EA7159" w:rsidP="00EA7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59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EA7159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EA7159" w:rsidRPr="00EA7159" w:rsidRDefault="00EA7159" w:rsidP="00EA7159">
      <w:pPr>
        <w:shd w:val="clear" w:color="auto" w:fill="FFFFFF"/>
        <w:spacing w:after="240" w:line="270" w:lineRule="atLeast"/>
        <w:textAlignment w:val="baseline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EA7159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4. Обязанности сторон</w:t>
      </w:r>
    </w:p>
    <w:p w:rsidR="00EA7159" w:rsidRPr="00EA7159" w:rsidRDefault="00EA7159" w:rsidP="00EA7159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EA7159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4.1. Застройщик обязуется:</w:t>
      </w:r>
    </w:p>
    <w:p w:rsidR="00EA7159" w:rsidRPr="00EA7159" w:rsidRDefault="00EA7159" w:rsidP="00EA7159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EA7159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4.1.1. Осуществить комплекс организационных и технических мероприятий, направленных на обеспечение строительства многоквартирного жилого дома в соответствии с проектно-сметной документацией и сроками строительства, и в установленном порядке получить разрешение на его эксплуатацию.</w:t>
      </w:r>
    </w:p>
    <w:p w:rsidR="00EA7159" w:rsidRPr="00EA7159" w:rsidRDefault="00EA7159" w:rsidP="00EA7159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EA7159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4.1.2. Предоставлять по требованию Участника долевого строительства всю необходимую информацию о ходе строительства.</w:t>
      </w:r>
    </w:p>
    <w:p w:rsidR="00EA7159" w:rsidRPr="00EA7159" w:rsidRDefault="00EA7159" w:rsidP="00EA7159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EA7159">
        <w:rPr>
          <w:rFonts w:ascii="Arial" w:eastAsia="Times New Roman" w:hAnsi="Arial" w:cs="Arial"/>
          <w:color w:val="504D4D"/>
          <w:sz w:val="18"/>
          <w:szCs w:val="18"/>
          <w:lang w:eastAsia="ru-RU"/>
        </w:rPr>
        <w:lastRenderedPageBreak/>
        <w:t>4.1.3. После получения разрешения на ввод в эксплуатацию многоквартирного жилого дома передать Участнику долевого строительства объект долевого строительства в срок, установленный пунктом 1.6 настоящего Договора, по передаточному акту.</w:t>
      </w:r>
    </w:p>
    <w:p w:rsidR="00EA7159" w:rsidRPr="00EA7159" w:rsidRDefault="00EA7159" w:rsidP="00EA7159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EA7159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4.1.4. Представить в орган по государственной регистрации документы, необходимые для регистрации настоящего Договора и для регистрации права собственности Участника долевого строительства на объект долевого строительства.</w:t>
      </w:r>
    </w:p>
    <w:p w:rsidR="00EA7159" w:rsidRPr="00EA7159" w:rsidRDefault="00EA7159" w:rsidP="00EA7159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EA7159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4.1.5. Передать объект долевого строительства, соответствующий по качеству требованиям технических и градостроительных регламентов, проектно-сметной документации и пригодной для использования в качестве жилого помещения.</w:t>
      </w:r>
    </w:p>
    <w:p w:rsidR="00EA7159" w:rsidRPr="00EA7159" w:rsidRDefault="00EA7159" w:rsidP="00EA7159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EA7159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4.2. Участник долевого строительства обязуется:</w:t>
      </w:r>
    </w:p>
    <w:p w:rsidR="00EA7159" w:rsidRPr="00EA7159" w:rsidRDefault="00EA7159" w:rsidP="00EA7159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EA7159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4.2.1. Внести денежные средства в объеме, в порядке и в сроки, установленные настоящим Договором.</w:t>
      </w:r>
    </w:p>
    <w:p w:rsidR="00EA7159" w:rsidRPr="00EA7159" w:rsidRDefault="00EA7159" w:rsidP="00EA7159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EA7159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4.2.2. В срок, установленный настоящим Договором, принять объект долевого строительства от Застройщика.</w:t>
      </w:r>
    </w:p>
    <w:p w:rsidR="00EA7159" w:rsidRPr="00EA7159" w:rsidRDefault="00EA7159" w:rsidP="00EA7159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EA7159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4.2.3. По предъявлении эксплуатирующими организациями счетов на оказание коммунальных услуг по окончании строительства многоквартирного жилого дома и передачи Застройщиком объекта долевого строительства оплатить все расходы по коммунальным и другим эксплуатационным услугам.</w:t>
      </w:r>
    </w:p>
    <w:p w:rsidR="00EA7159" w:rsidRPr="00EA7159" w:rsidRDefault="00EA7159" w:rsidP="00EA7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59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EA7159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EA7159" w:rsidRPr="00EA7159" w:rsidRDefault="00EA7159" w:rsidP="00EA7159">
      <w:pPr>
        <w:shd w:val="clear" w:color="auto" w:fill="FFFFFF"/>
        <w:spacing w:after="240" w:line="270" w:lineRule="atLeast"/>
        <w:textAlignment w:val="baseline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EA7159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5. Ответственность сторон</w:t>
      </w:r>
    </w:p>
    <w:p w:rsidR="00EA7159" w:rsidRPr="00EA7159" w:rsidRDefault="00EA7159" w:rsidP="00EA7159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EA7159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5.1. За неисполнение или ненадлежащее исполнение своих обязательств по настоящему Договору сторона, не исполнившая или ненадлежащим образом исполнившая свои обязательства, обязана уплатить другой стороне предусмотренные Федеральным законом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неустойки и возместить в полном объеме причиненные убытки сверх неустойки.</w:t>
      </w:r>
    </w:p>
    <w:p w:rsidR="00EA7159" w:rsidRPr="00EA7159" w:rsidRDefault="00EA7159" w:rsidP="00EA7159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EA7159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5.2. В случае нарушения установленного Договором срока внесения платежей Участник долевого строительства уплачивает Застройщику неустойку (пени) в размере одной трехсотой ставки рефинансирования Центрального банка Российской Федерации, действующей на день исполнения обязательства, от суммы просроченного платежа за каждый день просрочки.</w:t>
      </w:r>
    </w:p>
    <w:p w:rsidR="00EA7159" w:rsidRPr="00EA7159" w:rsidRDefault="00EA7159" w:rsidP="00EA7159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EA7159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5.3. 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(пени) в размере одной трехсотой ставки рефинансирования Центрального банка Российской Федерации, действующей на день исполнения обязательств, от цены Договора за каждый день просрочки.</w:t>
      </w:r>
    </w:p>
    <w:p w:rsidR="00EA7159" w:rsidRPr="00EA7159" w:rsidRDefault="00EA7159" w:rsidP="00EA7159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EA7159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5.4. При наступлении форс-мажорных обстоятельств, препятствующих полному или частичному исполнению обязательств по настоящему Договору, срок исполнения обязательств отодвигается соразмерно времени, в течение которого будут действовать такие обстоятельства. При наступлении форс-мажорных обстоятельств стороны обязаны известить друг друга о наступлении указанных обстоятельств в трехдневный срок.</w:t>
      </w:r>
    </w:p>
    <w:p w:rsidR="00EA7159" w:rsidRPr="00EA7159" w:rsidRDefault="00EA7159" w:rsidP="00EA7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59">
        <w:rPr>
          <w:rFonts w:ascii="Arial" w:eastAsia="Times New Roman" w:hAnsi="Arial" w:cs="Arial"/>
          <w:color w:val="504D4D"/>
          <w:sz w:val="18"/>
          <w:szCs w:val="18"/>
          <w:lang w:eastAsia="ru-RU"/>
        </w:rPr>
        <w:lastRenderedPageBreak/>
        <w:br/>
      </w:r>
      <w:r w:rsidRPr="00EA7159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EA7159" w:rsidRPr="00EA7159" w:rsidRDefault="00EA7159" w:rsidP="00EA7159">
      <w:pPr>
        <w:shd w:val="clear" w:color="auto" w:fill="FFFFFF"/>
        <w:spacing w:after="240" w:line="270" w:lineRule="atLeast"/>
        <w:textAlignment w:val="baseline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EA7159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6. Прочие условия</w:t>
      </w:r>
    </w:p>
    <w:p w:rsidR="00EA7159" w:rsidRPr="00EA7159" w:rsidRDefault="00EA7159" w:rsidP="00EA7159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EA7159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6.1. Риск случайной гибели или случайного повреждения объекта долевого строительства до его передачи Участнику долевого строительства несет Застройщик.</w:t>
      </w:r>
    </w:p>
    <w:p w:rsidR="00EA7159" w:rsidRPr="00EA7159" w:rsidRDefault="00EA7159" w:rsidP="00EA7159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EA7159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6.2. В случае смерти Участника долевого строительства его права и обязанности по настоящему Договору входят в состав наследства и переходят к наследникам Участника долевого строительства.</w:t>
      </w:r>
    </w:p>
    <w:p w:rsidR="00EA7159" w:rsidRPr="00EA7159" w:rsidRDefault="00EA7159" w:rsidP="00EA7159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EA7159">
        <w:rPr>
          <w:rFonts w:ascii="Arial" w:eastAsia="Times New Roman" w:hAnsi="Arial" w:cs="Arial"/>
          <w:color w:val="504D4D"/>
          <w:sz w:val="18"/>
          <w:szCs w:val="18"/>
          <w:lang w:eastAsia="ru-RU"/>
        </w:rPr>
        <w:t xml:space="preserve">6.3. Споры, возникшие между сторонами, решаются сторонами путем переговоров. При </w:t>
      </w:r>
      <w:proofErr w:type="spellStart"/>
      <w:r w:rsidRPr="00EA7159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недостижении</w:t>
      </w:r>
      <w:proofErr w:type="spellEnd"/>
      <w:r w:rsidRPr="00EA7159">
        <w:rPr>
          <w:rFonts w:ascii="Arial" w:eastAsia="Times New Roman" w:hAnsi="Arial" w:cs="Arial"/>
          <w:color w:val="504D4D"/>
          <w:sz w:val="18"/>
          <w:szCs w:val="18"/>
          <w:lang w:eastAsia="ru-RU"/>
        </w:rPr>
        <w:t xml:space="preserve"> согласия спор передается на разрешение в суд согласно действующему законодательству.</w:t>
      </w:r>
    </w:p>
    <w:p w:rsidR="00EA7159" w:rsidRPr="00EA7159" w:rsidRDefault="00EA7159" w:rsidP="00EA7159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EA7159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6.4. Во всем, что не урегулировано настоящим Договором, стороны руководствуются действующим законодательством.</w:t>
      </w:r>
    </w:p>
    <w:p w:rsidR="00EA7159" w:rsidRPr="00EA7159" w:rsidRDefault="00EA7159" w:rsidP="00EA7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59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EA7159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EA7159" w:rsidRPr="00EA7159" w:rsidRDefault="00EA7159" w:rsidP="00EA7159">
      <w:pPr>
        <w:shd w:val="clear" w:color="auto" w:fill="FFFFFF"/>
        <w:spacing w:after="240" w:line="270" w:lineRule="atLeast"/>
        <w:textAlignment w:val="baseline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EA7159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7. Срок действия и порядок изменения, расторжения договора</w:t>
      </w:r>
    </w:p>
    <w:p w:rsidR="00EA7159" w:rsidRPr="00EA7159" w:rsidRDefault="00EA7159" w:rsidP="00EA7159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EA7159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7.1. Настоящий Договор подлежит государственной регистрации в Едином государственном реестре прав, вступает в силу с момента его регистрации и действует до полного исполнения сторонами всех принятых на себя обязательств надлежащим образом.</w:t>
      </w:r>
    </w:p>
    <w:p w:rsidR="00EA7159" w:rsidRPr="00EA7159" w:rsidRDefault="00EA7159" w:rsidP="00EA7159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EA7159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7.2. Односторонний отказ от исполнения настоящего Договора, а также его изменение или расторжение осуществляются по основаниям и в порядке, предусмотренным законодательством РФ.</w:t>
      </w:r>
    </w:p>
    <w:p w:rsidR="00EA7159" w:rsidRPr="00EA7159" w:rsidRDefault="00EA7159" w:rsidP="00EA7159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EA7159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Все изменения Договора оформляются путем подписания сторонами дополнительного соглашения в виде одного документа, которое является неотъемлемой частью настоящего Договора.</w:t>
      </w:r>
    </w:p>
    <w:p w:rsidR="00EA7159" w:rsidRPr="00EA7159" w:rsidRDefault="00EA7159" w:rsidP="00EA7159">
      <w:pPr>
        <w:shd w:val="clear" w:color="auto" w:fill="FFFFFF"/>
        <w:spacing w:after="36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EA7159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7.3. Настоящий Договор составлен в трех экземплярах, имеющих равную юридическую силу, по одному - для каждой из сторон, третий экземпляр - для регистрирующего органа.</w:t>
      </w:r>
    </w:p>
    <w:p w:rsidR="00EA7159" w:rsidRPr="00EA7159" w:rsidRDefault="00EA7159" w:rsidP="00EA7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59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EA7159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EA7159" w:rsidRPr="00EA7159" w:rsidRDefault="00EA7159" w:rsidP="00EA7159">
      <w:pPr>
        <w:shd w:val="clear" w:color="auto" w:fill="FFFFFF"/>
        <w:spacing w:after="240" w:line="270" w:lineRule="atLeast"/>
        <w:textAlignment w:val="baseline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EA7159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8. Реквизиты и подписи сторон: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Застройщик:                       Участник долевого строительства: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_____________________________     __________________________________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(фамилия, имя, отчество)              (фамилия, имя, отчество)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            паспорт: _________________________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lastRenderedPageBreak/>
        <w:t>______________________            __________________________________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            зарегистрирован(-а): _____________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            __________________________________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_________________________             ____________________________</w:t>
      </w:r>
    </w:p>
    <w:p w:rsidR="00EA7159" w:rsidRPr="00EA7159" w:rsidRDefault="00EA7159" w:rsidP="00EA7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EA7159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(подпись, печать)                       (подпись)</w:t>
      </w:r>
    </w:p>
    <w:p w:rsidR="004575D3" w:rsidRDefault="004575D3"/>
    <w:sectPr w:rsidR="0045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13D"/>
    <w:rsid w:val="004575D3"/>
    <w:rsid w:val="00EA7159"/>
    <w:rsid w:val="00F8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72548-F923-4A5E-BCA8-3A9BDA52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A71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A71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A71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715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otekstj">
    <w:name w:val="otekstj"/>
    <w:basedOn w:val="a"/>
    <w:rsid w:val="00EA7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8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1840</Words>
  <Characters>10494</Characters>
  <Application>Microsoft Office Word</Application>
  <DocSecurity>0</DocSecurity>
  <Lines>87</Lines>
  <Paragraphs>24</Paragraphs>
  <ScaleCrop>false</ScaleCrop>
  <Company>diakov.net</Company>
  <LinksUpToDate>false</LinksUpToDate>
  <CharactersWithSpaces>12310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2015-09-02T18:21:00Z</dcterms:created>
  <dcterms:modified xsi:type="dcterms:W3CDTF">2015-09-02T18:22:00Z</dcterms:modified>
</cp:coreProperties>
</file>