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E27" w:rsidRPr="00726E27" w:rsidRDefault="00726E27" w:rsidP="00726E2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</w:pPr>
      <w:r w:rsidRPr="00726E27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Постановление Правительства РФ от 29 июня 2011 г. N 512</w:t>
      </w:r>
      <w:r w:rsidRPr="00726E27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br/>
        <w:t>"О порядке признания нуждающимися в жилых помещениях военнослужащих - граждан Российской Федерации, обеспечиваемых на весь срок военной службы служебными жилыми помещениями, и предоставления им жилых помещений в собственность бесплатно"</w:t>
      </w:r>
    </w:p>
    <w:p w:rsidR="00726E27" w:rsidRPr="00726E27" w:rsidRDefault="00726E27" w:rsidP="00726E27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26E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726E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</w:t>
      </w:r>
      <w:proofErr w:type="gramEnd"/>
      <w:r w:rsidRPr="00726E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726E27" w:rsidRPr="00726E27" w:rsidRDefault="00726E27" w:rsidP="00726E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 марта 2015 г.</w:t>
      </w:r>
    </w:p>
    <w:p w:rsidR="00726E27" w:rsidRPr="00726E27" w:rsidRDefault="00726E27" w:rsidP="00726E27">
      <w:pPr>
        <w:spacing w:after="0" w:line="240" w:lineRule="auto"/>
        <w:jc w:val="both"/>
        <w:outlineLvl w:val="3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726E27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ГАРАНТ:</w:t>
      </w:r>
    </w:p>
    <w:p w:rsidR="00726E27" w:rsidRPr="00726E27" w:rsidRDefault="00726E27" w:rsidP="00726E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726E27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 xml:space="preserve">О реализации настоящего постановления </w:t>
      </w:r>
      <w:proofErr w:type="gramStart"/>
      <w:r w:rsidRPr="00726E27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см</w:t>
      </w:r>
      <w:proofErr w:type="gramEnd"/>
      <w:r w:rsidRPr="00726E27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.:</w:t>
      </w:r>
    </w:p>
    <w:p w:rsidR="00726E27" w:rsidRPr="00726E27" w:rsidRDefault="00726E27" w:rsidP="00726E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5" w:history="1">
        <w:r w:rsidRPr="00726E27">
          <w:rPr>
            <w:rFonts w:ascii="Arial" w:eastAsia="Times New Roman" w:hAnsi="Arial" w:cs="Arial"/>
            <w:i/>
            <w:iCs/>
            <w:color w:val="008000"/>
            <w:sz w:val="18"/>
            <w:szCs w:val="18"/>
            <w:u w:val="single"/>
            <w:lang w:eastAsia="ru-RU"/>
          </w:rPr>
          <w:t>приказ</w:t>
        </w:r>
      </w:hyperlink>
      <w:r w:rsidRPr="00726E27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 ФСБ России от 4 декабря 2013 г. N 726</w:t>
      </w:r>
    </w:p>
    <w:p w:rsidR="00726E27" w:rsidRPr="00726E27" w:rsidRDefault="00726E27" w:rsidP="00726E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6" w:history="1">
        <w:r w:rsidRPr="00726E27">
          <w:rPr>
            <w:rFonts w:ascii="Arial" w:eastAsia="Times New Roman" w:hAnsi="Arial" w:cs="Arial"/>
            <w:i/>
            <w:iCs/>
            <w:color w:val="008000"/>
            <w:sz w:val="18"/>
            <w:szCs w:val="18"/>
            <w:u w:val="single"/>
            <w:lang w:eastAsia="ru-RU"/>
          </w:rPr>
          <w:t>приказ</w:t>
        </w:r>
      </w:hyperlink>
      <w:r w:rsidRPr="00726E27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 Минобороны России от 13 октября 2011 г. N 1850</w:t>
      </w:r>
    </w:p>
    <w:p w:rsidR="00726E27" w:rsidRPr="00726E27" w:rsidRDefault="00726E27" w:rsidP="00726E27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26E2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соответствии с </w:t>
      </w:r>
      <w:hyperlink r:id="rId7" w:anchor="block_15111" w:history="1">
        <w:r w:rsidRPr="00726E27">
          <w:rPr>
            <w:rFonts w:ascii="Arial" w:eastAsia="Times New Roman" w:hAnsi="Arial" w:cs="Arial"/>
            <w:color w:val="008000"/>
            <w:sz w:val="27"/>
            <w:szCs w:val="27"/>
            <w:lang w:eastAsia="ru-RU"/>
          </w:rPr>
          <w:t>абзацем двенадцатым пункта 1 статьи 15</w:t>
        </w:r>
      </w:hyperlink>
      <w:r w:rsidRPr="00726E2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Федерального закона "О статусе военнослужащих" Правительство Российской Федерации постановляет:</w:t>
      </w:r>
    </w:p>
    <w:p w:rsidR="00726E27" w:rsidRPr="00726E27" w:rsidRDefault="00726E27" w:rsidP="00726E2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 Утвердить прилагаемые:</w:t>
      </w:r>
    </w:p>
    <w:p w:rsidR="00726E27" w:rsidRPr="00726E27" w:rsidRDefault="00726E27" w:rsidP="00726E2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8" w:anchor="block_1000" w:history="1">
        <w:r w:rsidRPr="00726E27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Правила</w:t>
        </w:r>
      </w:hyperlink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признания нуждающимися в жилых помещениях военнослужащих - граждан Российской Федерации, обеспечиваемых на весь срок военной службы служебными жилыми помещениями;</w:t>
      </w:r>
    </w:p>
    <w:p w:rsidR="00726E27" w:rsidRPr="00726E27" w:rsidRDefault="00726E27" w:rsidP="00726E2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9" w:anchor="block_2000" w:history="1">
        <w:r w:rsidRPr="00726E27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Правила</w:t>
        </w:r>
      </w:hyperlink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предоставления военнослужащим - гражданам Российской Федерации, обеспечиваемым на весь срок военной службы служебными жилыми помещениями, жилых помещений в собственность бесплатно.</w:t>
      </w:r>
    </w:p>
    <w:p w:rsidR="00726E27" w:rsidRPr="00726E27" w:rsidRDefault="00726E27" w:rsidP="00726E2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 Федеральным органам исполнительной власти привести свои нормативные правовые акты в соответствие с настоящим постановлением.</w:t>
      </w:r>
    </w:p>
    <w:p w:rsidR="00726E27" w:rsidRPr="00726E27" w:rsidRDefault="00726E27" w:rsidP="00726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81"/>
        <w:gridCol w:w="3164"/>
      </w:tblGrid>
      <w:tr w:rsidR="00726E27" w:rsidRPr="00726E27" w:rsidTr="00726E27">
        <w:trPr>
          <w:tblCellSpacing w:w="15" w:type="dxa"/>
        </w:trPr>
        <w:tc>
          <w:tcPr>
            <w:tcW w:w="3300" w:type="pct"/>
            <w:vAlign w:val="bottom"/>
            <w:hideMark/>
          </w:tcPr>
          <w:p w:rsidR="00726E27" w:rsidRPr="00726E27" w:rsidRDefault="00726E27" w:rsidP="00726E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6E2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Председатель Правительства</w:t>
            </w:r>
            <w:r w:rsidRPr="00726E2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vAlign w:val="bottom"/>
            <w:hideMark/>
          </w:tcPr>
          <w:p w:rsidR="00726E27" w:rsidRPr="00726E27" w:rsidRDefault="00726E27" w:rsidP="00726E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26E2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В. Путин</w:t>
            </w:r>
          </w:p>
        </w:tc>
      </w:tr>
    </w:tbl>
    <w:p w:rsidR="00726E27" w:rsidRPr="00726E27" w:rsidRDefault="00726E27" w:rsidP="00726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E2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726E27" w:rsidRPr="00726E27" w:rsidRDefault="00726E27" w:rsidP="00726E27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26E2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Москва</w:t>
      </w:r>
    </w:p>
    <w:p w:rsidR="00726E27" w:rsidRPr="00726E27" w:rsidRDefault="00726E27" w:rsidP="00726E27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26E2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29 июня 2011 г.</w:t>
      </w:r>
    </w:p>
    <w:p w:rsidR="00726E27" w:rsidRPr="00726E27" w:rsidRDefault="00726E27" w:rsidP="00726E27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26E2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N 512</w:t>
      </w:r>
    </w:p>
    <w:p w:rsidR="00726E27" w:rsidRPr="00726E27" w:rsidRDefault="00726E27" w:rsidP="00726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E27" w:rsidRPr="00726E27" w:rsidRDefault="00726E27" w:rsidP="00726E2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726E27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Правила</w:t>
      </w:r>
      <w:r w:rsidRPr="00726E27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  <w:t>признания нуждающимися в жилых помещениях военнослужащих - граждан Российской Федерации, обеспечиваемых на весь срок военной службы служебными жилыми помещениями</w:t>
      </w:r>
      <w:r w:rsidRPr="00726E27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  <w:t>(утв. </w:t>
      </w:r>
      <w:hyperlink r:id="rId10" w:history="1">
        <w:r w:rsidRPr="00726E27">
          <w:rPr>
            <w:rFonts w:ascii="Arial" w:eastAsia="Times New Roman" w:hAnsi="Arial" w:cs="Arial"/>
            <w:b/>
            <w:bCs/>
            <w:color w:val="008000"/>
            <w:sz w:val="18"/>
            <w:szCs w:val="18"/>
            <w:lang w:eastAsia="ru-RU"/>
          </w:rPr>
          <w:t>постановлением</w:t>
        </w:r>
      </w:hyperlink>
      <w:r w:rsidRPr="00726E27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 Правительства РФ от 29 июня 2011 г. N 512)</w:t>
      </w:r>
    </w:p>
    <w:p w:rsidR="00726E27" w:rsidRPr="00726E27" w:rsidRDefault="00726E27" w:rsidP="00726E27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26E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726E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</w:t>
      </w:r>
      <w:proofErr w:type="gramEnd"/>
      <w:r w:rsidRPr="00726E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726E27" w:rsidRPr="00726E27" w:rsidRDefault="00726E27" w:rsidP="00726E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 марта 2015 г.</w:t>
      </w:r>
    </w:p>
    <w:p w:rsidR="00726E27" w:rsidRPr="00726E27" w:rsidRDefault="00726E27" w:rsidP="00726E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26E27" w:rsidRPr="00726E27" w:rsidRDefault="00726E27" w:rsidP="00726E27">
      <w:pPr>
        <w:spacing w:after="0" w:line="240" w:lineRule="auto"/>
        <w:jc w:val="both"/>
        <w:outlineLvl w:val="3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726E27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ГАРАНТ:</w:t>
      </w:r>
    </w:p>
    <w:p w:rsidR="00726E27" w:rsidRPr="00726E27" w:rsidRDefault="00726E27" w:rsidP="00726E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11" w:anchor="block_1111" w:history="1">
        <w:proofErr w:type="gramStart"/>
        <w:r w:rsidRPr="00726E27">
          <w:rPr>
            <w:rFonts w:ascii="Arial" w:eastAsia="Times New Roman" w:hAnsi="Arial" w:cs="Arial"/>
            <w:i/>
            <w:iCs/>
            <w:color w:val="008000"/>
            <w:sz w:val="18"/>
            <w:szCs w:val="18"/>
            <w:u w:val="single"/>
            <w:lang w:eastAsia="ru-RU"/>
          </w:rPr>
          <w:t>Решением</w:t>
        </w:r>
      </w:hyperlink>
      <w:r w:rsidRPr="00726E27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 Верховного Суда РФ от 11 апреля 2013 г. N ВКГПИ13-11 пункт 1 настоящих Правил признан не противоречащим действующему законодательству в той части, в какой он определяет, что признание нуждающимися в жилых помещениях военнослужащих - граждан РФ, обеспечиваемых на весь срок военной службы служебными жилыми помещениями, общая продолжительность военной службы которых составляет 20 лет и более либо общая продолжительность военной службы</w:t>
      </w:r>
      <w:proofErr w:type="gramEnd"/>
      <w:r w:rsidRPr="00726E27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 xml:space="preserve"> которых составляет 10 лет и более при увольнении с военной службы по достижении ими предельного возраста пребывания на военной службе, по состоянию здоровья или в связи с организационно-штатными мероприятиями, осуществляется только уполномоченными органами федеральных органов исполнительной власти, в которых федеральным законом предусмотрена военная служба</w:t>
      </w:r>
    </w:p>
    <w:p w:rsidR="00726E27" w:rsidRPr="00726E27" w:rsidRDefault="00726E27" w:rsidP="00726E2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1. </w:t>
      </w:r>
      <w:proofErr w:type="gramStart"/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Признание нуждающимися в жилых помещениях военнослужащих - граждан Российской Федерации, обеспечиваемых на весь срок военной службы служебными жилыми помещениями, общая продолжительность военной службы которых составляет 20 лет и более либо общая продолжительность военной службы которых составляет 10 лет и более при увольнении с военной службы по достижении ими предельного возраста пребывания на военной службе, по состоянию здоровья или в связи с</w:t>
      </w:r>
      <w:proofErr w:type="gramEnd"/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организационно-штатными мероприятиями (далее - военнослужащие), осуществляется по основаниям, предусмотренным </w:t>
      </w:r>
      <w:hyperlink r:id="rId12" w:anchor="block_51" w:history="1">
        <w:r w:rsidRPr="00726E27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статьей 51</w:t>
        </w:r>
      </w:hyperlink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Жилищного кодекса Российской Федерации, уполномоченными органами федеральных органов исполнительной власти, в которых федеральным законом предусмотрена военная служба (далее - уполномоченные органы).</w:t>
      </w:r>
    </w:p>
    <w:p w:rsidR="00726E27" w:rsidRPr="00726E27" w:rsidRDefault="00726E27" w:rsidP="00726E2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 В целях признания военнослужащих нуждающимися в жилых помещениях применяется учетная норма площади жилого помещения, установленная в соответствии с законодательством Российской Федерации по избранному постоянному месту жительства.</w:t>
      </w:r>
    </w:p>
    <w:p w:rsidR="00726E27" w:rsidRPr="00726E27" w:rsidRDefault="00726E27" w:rsidP="00726E2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3. </w:t>
      </w:r>
      <w:proofErr w:type="gramStart"/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 признания военнослужащего нуждающимся в жилом помещении военнослужащий подает в уполномоченный орган в порядке, устанавливаемом федеральными органами исполнительной власти, в которых федеральным законом предусмотрена военная служба (далее - федеральные органы), заявление по форме согласно </w:t>
      </w:r>
      <w:hyperlink r:id="rId13" w:anchor="block_11000" w:history="1">
        <w:r w:rsidRPr="00726E27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приложению</w:t>
        </w:r>
      </w:hyperlink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с указанием избранного постоянного места жительства (наименования субъекта Российской Федерации и административно-территориального образования субъекта Российской Федерации (для городов федерального значения наименование административно-территориального образования субъекта Российской Федерации</w:t>
      </w:r>
      <w:proofErr w:type="gramEnd"/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gramStart"/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 указывается)), к которому прилагаются следующие документы:</w:t>
      </w:r>
      <w:proofErr w:type="gramEnd"/>
    </w:p>
    <w:p w:rsidR="00726E27" w:rsidRPr="00726E27" w:rsidRDefault="00726E27" w:rsidP="00726E2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а) копии паспорта гражданина Российской Федерации, удостоверяющего личность военнослужащего, и указанных паспортов, удостоверяющих личности всех членов его семьи (с отметками о регистрации по месту жительства), а также свидетельств о рождении детей, не достигших 14-летнего возраста;</w:t>
      </w:r>
    </w:p>
    <w:p w:rsidR="00726E27" w:rsidRPr="00726E27" w:rsidRDefault="00726E27" w:rsidP="00726E2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б) выписки из послужного списка, справки о прохождении военной службы, общей продолжительности военной службы и составе семьи, а для военнослужащих, увольняемых с военной службы по состоянию здоровья или в связи с организационно-штатными мероприятиями, - о планируемом сроке увольнения с военной службы, выдаваемые в порядке и по форме, которые устанавливаются федеральными органами;</w:t>
      </w:r>
    </w:p>
    <w:p w:rsidR="00726E27" w:rsidRPr="00726E27" w:rsidRDefault="00726E27" w:rsidP="00726E2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в) копии свидетельств о заключении (расторжении) брака - при состоянии в браке (расторжении брака);</w:t>
      </w:r>
    </w:p>
    <w:p w:rsidR="00726E27" w:rsidRPr="00726E27" w:rsidRDefault="00726E27" w:rsidP="00726E2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г) выписки из домовых книг, копии финансовых лицевых счетов с мест жительства военнослужащего и членов его семьи за последние 5 лет до подачи </w:t>
      </w:r>
      <w:hyperlink r:id="rId14" w:anchor="block_11000" w:history="1">
        <w:r w:rsidRPr="00726E27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заявления</w:t>
        </w:r>
      </w:hyperlink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;</w:t>
      </w:r>
    </w:p>
    <w:p w:rsidR="00726E27" w:rsidRPr="00726E27" w:rsidRDefault="00726E27" w:rsidP="00726E2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д) копии документов, подтверждающих право на предоставление дополнительных социальных гарантий в части жилищного обеспечения в соответствии с законодательством Российской Федерации.</w:t>
      </w:r>
    </w:p>
    <w:p w:rsidR="00726E27" w:rsidRPr="00726E27" w:rsidRDefault="00726E27" w:rsidP="00726E2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 В случае если по обстоятельствам, не зависящим от военнослужащего, документы, указанные в </w:t>
      </w:r>
      <w:hyperlink r:id="rId15" w:anchor="block_1034" w:history="1">
        <w:r w:rsidRPr="00726E27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подпункте "г" пункта 3</w:t>
        </w:r>
      </w:hyperlink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настоящих Правил, не могут быть получены, он представляет документы, свидетельствующие о невозможности их получения.</w:t>
      </w:r>
    </w:p>
    <w:p w:rsidR="00726E27" w:rsidRPr="00726E27" w:rsidRDefault="00726E27" w:rsidP="00726E2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5. В случае признания </w:t>
      </w:r>
      <w:proofErr w:type="gramStart"/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нуждающимися</w:t>
      </w:r>
      <w:proofErr w:type="gramEnd"/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 жилых помещениях военнослужащие принимаются на учет в качестве нуждающихся в жилых помещениях (далее - учет).</w:t>
      </w:r>
    </w:p>
    <w:p w:rsidR="00726E27" w:rsidRPr="00726E27" w:rsidRDefault="00726E27" w:rsidP="00726E27">
      <w:pPr>
        <w:spacing w:after="0" w:line="240" w:lineRule="auto"/>
        <w:jc w:val="both"/>
        <w:outlineLvl w:val="3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726E27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ГАРАНТ:</w:t>
      </w:r>
    </w:p>
    <w:p w:rsidR="00726E27" w:rsidRPr="00726E27" w:rsidRDefault="00726E27" w:rsidP="00726E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726E27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См. </w:t>
      </w:r>
      <w:hyperlink r:id="rId16" w:anchor="block_1000" w:history="1">
        <w:r w:rsidRPr="00726E27">
          <w:rPr>
            <w:rFonts w:ascii="Arial" w:eastAsia="Times New Roman" w:hAnsi="Arial" w:cs="Arial"/>
            <w:i/>
            <w:iCs/>
            <w:color w:val="008000"/>
            <w:sz w:val="18"/>
            <w:szCs w:val="18"/>
            <w:u w:val="single"/>
            <w:lang w:eastAsia="ru-RU"/>
          </w:rPr>
          <w:t>Порядок</w:t>
        </w:r>
      </w:hyperlink>
      <w:r w:rsidRPr="00726E27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 принятия решения о предоставлении военнослужащим - гражданам Российской Федерации, обеспечиваемым на весь срок военной службы служебными жилыми помещениями, жилых помещений в собственность бесплатно по избранному постоянному месту жительства, утвержденный </w:t>
      </w:r>
      <w:hyperlink r:id="rId17" w:anchor="block_101" w:history="1">
        <w:r w:rsidRPr="00726E27">
          <w:rPr>
            <w:rFonts w:ascii="Arial" w:eastAsia="Times New Roman" w:hAnsi="Arial" w:cs="Arial"/>
            <w:i/>
            <w:iCs/>
            <w:color w:val="008000"/>
            <w:sz w:val="18"/>
            <w:szCs w:val="18"/>
            <w:u w:val="single"/>
            <w:lang w:eastAsia="ru-RU"/>
          </w:rPr>
          <w:t>приказом</w:t>
        </w:r>
      </w:hyperlink>
      <w:r w:rsidRPr="00726E27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 Минобороны РФ от 13 октября 2011 г. N 1850</w:t>
      </w:r>
    </w:p>
    <w:p w:rsidR="00726E27" w:rsidRPr="00726E27" w:rsidRDefault="00726E27" w:rsidP="00726E2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Решение о принятии на учет или об отказе в принятии на учет принимается уполномоченными органами не позднее чем через 30 рабочих дней со дня представления в уполномоченные органы </w:t>
      </w:r>
      <w:hyperlink r:id="rId18" w:anchor="block_11000" w:history="1">
        <w:r w:rsidRPr="00726E27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заявления</w:t>
        </w:r>
      </w:hyperlink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и документов, предусмотренных </w:t>
      </w:r>
      <w:hyperlink r:id="rId19" w:anchor="block_1003" w:history="1">
        <w:r w:rsidRPr="00726E27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пунктом 3</w:t>
        </w:r>
      </w:hyperlink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настоящих Правил (далее - документы).</w:t>
      </w:r>
    </w:p>
    <w:p w:rsidR="00726E27" w:rsidRPr="00726E27" w:rsidRDefault="00726E27" w:rsidP="00726E2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отношении военнослужащих, увольняемых с военной службы, указанное </w:t>
      </w:r>
      <w:hyperlink r:id="rId20" w:anchor="block_11000" w:history="1">
        <w:r w:rsidRPr="00726E27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заявление</w:t>
        </w:r>
      </w:hyperlink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и документы должны быть поданы в сроки, обеспечивающие возможность принятия решения о принятии на учет (отказе в принятии на учет) до даты исключения военнослужащих из списков личного состава воинской части.</w:t>
      </w:r>
    </w:p>
    <w:p w:rsidR="00726E27" w:rsidRPr="00726E27" w:rsidRDefault="00726E27" w:rsidP="00726E2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Форма решения </w:t>
      </w:r>
      <w:hyperlink r:id="rId21" w:anchor="block_2000" w:history="1">
        <w:r w:rsidRPr="00726E27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о принятии на учет</w:t>
        </w:r>
      </w:hyperlink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(</w:t>
      </w:r>
      <w:hyperlink r:id="rId22" w:anchor="block_3000" w:history="1">
        <w:r w:rsidRPr="00726E27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отказе в принятии на учет</w:t>
        </w:r>
      </w:hyperlink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 устанавливается федеральными органами.</w:t>
      </w:r>
    </w:p>
    <w:p w:rsidR="00726E27" w:rsidRPr="00726E27" w:rsidRDefault="00726E27" w:rsidP="00726E2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6. </w:t>
      </w:r>
      <w:proofErr w:type="gramStart"/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Военнослужащие, которые с намерением приобретения права состоять на учете совершили действия по намеренному ухудшению жилищных условий, связанные с изменением порядка пользования жилыми помещениями, обменом жилых помещений, невыполнением условий договора социального найма жилого помещения, повлекшим их выселение из жилого помещения без предоставления другого жилого помещения или с предоставлением другого жилого помещения меньшей площади, выделением доли собственниками жилых помещений, отчуждением жилых помещений</w:t>
      </w:r>
      <w:proofErr w:type="gramEnd"/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или их частей, и иные действия по намеренному ухудшению жилищных условий, в результате которых они могут быть признаны нуждающимися в жилых помещениях, принимаются на учет в качестве нуждающихся в жилых помещениях не ранее чем через 5 лет со дня совершения указанных намеренных действий.</w:t>
      </w:r>
    </w:p>
    <w:p w:rsidR="00726E27" w:rsidRPr="00726E27" w:rsidRDefault="00726E27" w:rsidP="00726E2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 Уполномоченные органы не позднее чем через 3 рабочих дня со дня принятия решения о принятии на учет (отказе в принятии на учет) выдают или направляют военнослужащим, подавшим </w:t>
      </w:r>
      <w:hyperlink r:id="rId23" w:anchor="block_11000" w:history="1">
        <w:r w:rsidRPr="00726E27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заявление</w:t>
        </w:r>
      </w:hyperlink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предусмотренное </w:t>
      </w:r>
      <w:hyperlink r:id="rId24" w:anchor="block_1003" w:history="1">
        <w:r w:rsidRPr="00726E27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пунктом 3</w:t>
        </w:r>
      </w:hyperlink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настоящих Правил, указанное решение с приложением заверенных уполномоченными органами копий рассмотренных документов.</w:t>
      </w:r>
    </w:p>
    <w:p w:rsidR="00726E27" w:rsidRPr="00726E27" w:rsidRDefault="00726E27" w:rsidP="00726E2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8. Уполномоченные органы ведут списки нуждающихся в жилых помещениях и вносят в них данные о военнослужащих, принятых на учет, и членах их семей. На основании этих списков федеральные органы в целях определения потребности в жилых помещениях ведут реестр военнослужащих, состоящих на учете, и членов их семей.</w:t>
      </w:r>
    </w:p>
    <w:p w:rsidR="00726E27" w:rsidRPr="00726E27" w:rsidRDefault="00726E27" w:rsidP="00726E2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9. Датой принятия на учет военнослужащего является дата подачи им в уполномоченный орган </w:t>
      </w:r>
      <w:hyperlink r:id="rId25" w:anchor="block_11000" w:history="1">
        <w:r w:rsidRPr="00726E27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заявления</w:t>
        </w:r>
      </w:hyperlink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предусмотренного </w:t>
      </w:r>
      <w:hyperlink r:id="rId26" w:anchor="block_1003" w:history="1">
        <w:r w:rsidRPr="00726E27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пунктом 3</w:t>
        </w:r>
      </w:hyperlink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настоящих Правил, и представленных документов.</w:t>
      </w:r>
    </w:p>
    <w:p w:rsidR="00726E27" w:rsidRPr="00726E27" w:rsidRDefault="00726E27" w:rsidP="00726E2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10. </w:t>
      </w:r>
      <w:proofErr w:type="gramStart"/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Датой принятия на учет военнослужащего, который не может представить </w:t>
      </w:r>
      <w:hyperlink r:id="rId27" w:anchor="block_11000" w:history="1">
        <w:r w:rsidRPr="00726E27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заявление</w:t>
        </w:r>
      </w:hyperlink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предусмотренное </w:t>
      </w:r>
      <w:hyperlink r:id="rId28" w:anchor="block_1003" w:history="1">
        <w:r w:rsidRPr="00726E27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пунктом 3</w:t>
        </w:r>
      </w:hyperlink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настоящих Правил, и документы в силу нахождения в служебной командировке или на лечении, несения боевого дежурства, выполнения задач в условиях чрезвычайного положения, военного положения и вооруженных конфликтов, участия в боевых действиях, учениях, походах кораблей, предотвращении и ликвидации последствий стихийных бедствий, аварий и катастроф, в иных мероприятиях, связанных</w:t>
      </w:r>
      <w:proofErr w:type="gramEnd"/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 исполнением обязанностей военной службы вне места постоянной дислокации воинской части, а также нахождения в плену (за исключением случаев добровольной сдачи в плен) либо в положении заложника или интернированного является дата возникновения права военнослужащего на признание его нуждающимся в жилом помещении, но не ранее даты возникновения указанных обстоятельств.</w:t>
      </w:r>
    </w:p>
    <w:p w:rsidR="00726E27" w:rsidRPr="00726E27" w:rsidRDefault="00726E27" w:rsidP="00726E2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11. </w:t>
      </w:r>
      <w:proofErr w:type="gramStart"/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Военнослужащие, не обеспеченные на момент увольнения с военной службы жилыми помещениями (далее - граждане, уволенные с военной службы), не могут быть сняты с учета и обеспечиваются жилыми помещениями в соответствии с </w:t>
      </w:r>
      <w:hyperlink r:id="rId29" w:anchor="block_2000" w:history="1">
        <w:r w:rsidRPr="00726E27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Правилами</w:t>
        </w:r>
      </w:hyperlink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предоставления военнослужащим - </w:t>
      </w:r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гражданам Российской Федерации, обеспечиваемым на весь срок военной службы служебными жилыми помещениями, жилых помещений в собственность бесплатно, утвержденными </w:t>
      </w:r>
      <w:hyperlink r:id="rId30" w:history="1">
        <w:r w:rsidRPr="00726E27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постановлением</w:t>
        </w:r>
      </w:hyperlink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Правительства Российской Федерации от 29 июня 2011 г</w:t>
      </w:r>
      <w:proofErr w:type="gramEnd"/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N 512.</w:t>
      </w:r>
    </w:p>
    <w:p w:rsidR="00726E27" w:rsidRPr="00726E27" w:rsidRDefault="00726E27" w:rsidP="00726E2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12. Военнослужащие (граждане, уволенные с военной службы), состоящие на учете в соответствии с настоящими Правилами, обязаны в течение 5 дней сообщить в уполномоченные органы об изменении сведений в ранее представленных ими документах.</w:t>
      </w:r>
    </w:p>
    <w:p w:rsidR="00726E27" w:rsidRPr="00726E27" w:rsidRDefault="00726E27" w:rsidP="00726E2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13. В случае изменения ранее избранного постоянного места жительства военнослужащий (гражданин, уволенный с военной службы) подает в уполномоченный орган соответствующее </w:t>
      </w:r>
      <w:hyperlink r:id="rId31" w:anchor="block_11000" w:history="1">
        <w:r w:rsidRPr="00726E27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заявление</w:t>
        </w:r>
      </w:hyperlink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При этом датой принятия на учет по новому избранному месту жительства является дата принятия на учет по прежнему избранному месту жительства.</w:t>
      </w:r>
    </w:p>
    <w:p w:rsidR="00726E27" w:rsidRPr="00726E27" w:rsidRDefault="00726E27" w:rsidP="00726E2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14. Военнослужащие (граждане, уволенные с военной службы) состоят на учете:</w:t>
      </w:r>
    </w:p>
    <w:p w:rsidR="00726E27" w:rsidRPr="00726E27" w:rsidRDefault="00726E27" w:rsidP="00726E2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а) до предоставления им жилых помещений или до выявления предусмотренных </w:t>
      </w:r>
      <w:hyperlink r:id="rId32" w:anchor="block_56011" w:history="1">
        <w:r w:rsidRPr="00726E27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пунктами 1</w:t>
        </w:r>
      </w:hyperlink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hyperlink r:id="rId33" w:anchor="block_56012" w:history="1">
        <w:r w:rsidRPr="00726E27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2</w:t>
        </w:r>
      </w:hyperlink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и </w:t>
      </w:r>
      <w:hyperlink r:id="rId34" w:anchor="block_56014" w:history="1">
        <w:r w:rsidRPr="00726E27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4 - 6 части 1 статьи 56</w:t>
        </w:r>
      </w:hyperlink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Жилищного кодекса Российской Федерации оснований для снятия их с учета;</w:t>
      </w:r>
      <w:proofErr w:type="gramEnd"/>
    </w:p>
    <w:p w:rsidR="00726E27" w:rsidRPr="00726E27" w:rsidRDefault="00726E27" w:rsidP="00726E2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б) до заключения гражданами, уволенными с военной службы и имеющими общую продолжительность военной службы менее 20 лет, нового контракта о прохождении военной службы.</w:t>
      </w:r>
    </w:p>
    <w:p w:rsidR="00726E27" w:rsidRPr="00726E27" w:rsidRDefault="00726E27" w:rsidP="00726E2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15. Решение о снятии с учета принимается уполномоченным органом не позднее чем в течение 30 рабочих дней со дня выявления обстоятельств, предусмотренных </w:t>
      </w:r>
      <w:hyperlink r:id="rId35" w:anchor="block_1014" w:history="1">
        <w:r w:rsidRPr="00726E27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пунктом 14</w:t>
        </w:r>
      </w:hyperlink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настоящих Правил, и выдается или направляется военнослужащему (гражданину, уволенному с военной службы) в течение 3 рабочих дней.</w:t>
      </w:r>
    </w:p>
    <w:p w:rsidR="00726E27" w:rsidRPr="00726E27" w:rsidRDefault="00726E27" w:rsidP="00726E2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36" w:anchor="block_4000" w:history="1">
        <w:r w:rsidRPr="00726E27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Формы</w:t>
        </w:r>
      </w:hyperlink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решения о снятии с учета устанавливаются федеральными органами.</w:t>
      </w:r>
    </w:p>
    <w:p w:rsidR="00726E27" w:rsidRPr="00726E27" w:rsidRDefault="00726E27" w:rsidP="00726E2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16. Федеральные органы осуществляют проверку данных по учету, а также сведений, послуживших основанием для признания военнослужащих нуждающимися в жилых помещениях, в порядке, устанавливаемом федеральными органами.</w:t>
      </w:r>
    </w:p>
    <w:p w:rsidR="00726E27" w:rsidRPr="00726E27" w:rsidRDefault="00726E27" w:rsidP="00726E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26E27" w:rsidRPr="00726E27" w:rsidRDefault="00726E27" w:rsidP="00726E27">
      <w:pPr>
        <w:spacing w:after="0" w:line="240" w:lineRule="auto"/>
        <w:jc w:val="both"/>
        <w:outlineLvl w:val="3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726E27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Информация об изменениях:</w:t>
      </w:r>
    </w:p>
    <w:p w:rsidR="00726E27" w:rsidRPr="00726E27" w:rsidRDefault="00726E27" w:rsidP="00726E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37" w:anchor="block_1003" w:history="1">
        <w:r w:rsidRPr="00726E27">
          <w:rPr>
            <w:rFonts w:ascii="Arial" w:eastAsia="Times New Roman" w:hAnsi="Arial" w:cs="Arial"/>
            <w:i/>
            <w:iCs/>
            <w:color w:val="008000"/>
            <w:sz w:val="18"/>
            <w:szCs w:val="18"/>
            <w:lang w:eastAsia="ru-RU"/>
          </w:rPr>
          <w:t>Постановлением</w:t>
        </w:r>
      </w:hyperlink>
      <w:r w:rsidRPr="00726E27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 Правительства РФ от 6 марта 2015 г. N 201 в приложение внесены изменения</w:t>
      </w:r>
    </w:p>
    <w:p w:rsidR="00726E27" w:rsidRPr="00726E27" w:rsidRDefault="00726E27" w:rsidP="00726E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38" w:anchor="block_11000" w:history="1">
        <w:r w:rsidRPr="00726E27">
          <w:rPr>
            <w:rFonts w:ascii="Arial" w:eastAsia="Times New Roman" w:hAnsi="Arial" w:cs="Arial"/>
            <w:i/>
            <w:iCs/>
            <w:color w:val="008000"/>
            <w:sz w:val="18"/>
            <w:szCs w:val="18"/>
            <w:lang w:eastAsia="ru-RU"/>
          </w:rPr>
          <w:t>См. те</w:t>
        </w:r>
        <w:proofErr w:type="gramStart"/>
        <w:r w:rsidRPr="00726E27">
          <w:rPr>
            <w:rFonts w:ascii="Arial" w:eastAsia="Times New Roman" w:hAnsi="Arial" w:cs="Arial"/>
            <w:i/>
            <w:iCs/>
            <w:color w:val="008000"/>
            <w:sz w:val="18"/>
            <w:szCs w:val="18"/>
            <w:lang w:eastAsia="ru-RU"/>
          </w:rPr>
          <w:t>кст пр</w:t>
        </w:r>
        <w:proofErr w:type="gramEnd"/>
        <w:r w:rsidRPr="00726E27">
          <w:rPr>
            <w:rFonts w:ascii="Arial" w:eastAsia="Times New Roman" w:hAnsi="Arial" w:cs="Arial"/>
            <w:i/>
            <w:iCs/>
            <w:color w:val="008000"/>
            <w:sz w:val="18"/>
            <w:szCs w:val="18"/>
            <w:lang w:eastAsia="ru-RU"/>
          </w:rPr>
          <w:t>иложения в предыдущей редакции</w:t>
        </w:r>
      </w:hyperlink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   </w:t>
      </w:r>
      <w:r w:rsidRPr="00726E2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u-RU"/>
        </w:rPr>
        <w:t>Приложение</w:t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u-RU"/>
        </w:rPr>
        <w:t xml:space="preserve">                                      к </w:t>
      </w:r>
      <w:hyperlink r:id="rId39" w:anchor="block_1000" w:history="1">
        <w:r w:rsidRPr="00726E27">
          <w:rPr>
            <w:rFonts w:ascii="Courier New" w:eastAsia="Times New Roman" w:hAnsi="Courier New" w:cs="Courier New"/>
            <w:b/>
            <w:bCs/>
            <w:color w:val="008000"/>
            <w:sz w:val="20"/>
            <w:szCs w:val="20"/>
            <w:lang w:eastAsia="ru-RU"/>
          </w:rPr>
          <w:t>Правилам</w:t>
        </w:r>
      </w:hyperlink>
      <w:r w:rsidRPr="00726E2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u-RU"/>
        </w:rPr>
        <w:t xml:space="preserve"> признания </w:t>
      </w:r>
      <w:proofErr w:type="gramStart"/>
      <w:r w:rsidRPr="00726E2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u-RU"/>
        </w:rPr>
        <w:t>нуждающимися</w:t>
      </w:r>
      <w:proofErr w:type="gramEnd"/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u-RU"/>
        </w:rPr>
        <w:t xml:space="preserve">                                     в жилых помещениях военнослужащих -</w:t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u-RU"/>
        </w:rPr>
        <w:t xml:space="preserve">                                        граждан Российской Федерации,</w:t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u-RU"/>
        </w:rPr>
        <w:t xml:space="preserve">                                     </w:t>
      </w:r>
      <w:proofErr w:type="gramStart"/>
      <w:r w:rsidRPr="00726E2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u-RU"/>
        </w:rPr>
        <w:t>обеспечиваемых</w:t>
      </w:r>
      <w:proofErr w:type="gramEnd"/>
      <w:r w:rsidRPr="00726E2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u-RU"/>
        </w:rPr>
        <w:t xml:space="preserve"> на весь срок военной</w:t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u-RU"/>
        </w:rPr>
        <w:t xml:space="preserve">                                     службы служебными жилыми помещениями</w:t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u-RU"/>
        </w:rPr>
        <w:t xml:space="preserve">                                    _____________________________________</w:t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u-RU"/>
        </w:rPr>
        <w:t xml:space="preserve">                                    (наименование уполномоченного органа)</w:t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u-RU"/>
        </w:rPr>
        <w:t xml:space="preserve">                                    от _________________________________,</w:t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u-RU"/>
        </w:rPr>
        <w:t xml:space="preserve">                                            (воинское звание, Ф.И.О.)</w:t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u-RU"/>
        </w:rPr>
        <w:t xml:space="preserve">                                    проживающего (зарегистрированного)</w:t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u-RU"/>
        </w:rPr>
        <w:t xml:space="preserve">                                    по адресу:</w:t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u-RU"/>
        </w:rPr>
        <w:t xml:space="preserve">                                    _____________________________________</w:t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u-RU"/>
        </w:rPr>
        <w:t xml:space="preserve">                                            </w:t>
      </w:r>
      <w:proofErr w:type="gramStart"/>
      <w:r w:rsidRPr="00726E2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u-RU"/>
        </w:rPr>
        <w:t>(индекс, почтовый адрес,</w:t>
      </w:r>
      <w:proofErr w:type="gramEnd"/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u-RU"/>
        </w:rPr>
        <w:t xml:space="preserve">                                    _____________________________________</w:t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u-RU"/>
        </w:rPr>
        <w:t xml:space="preserve">                                             контактные телефоны,</w:t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u-RU"/>
        </w:rPr>
        <w:t xml:space="preserve">                                    _____________________________________</w:t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u-RU"/>
        </w:rPr>
        <w:t xml:space="preserve">                                              электронный адрес)</w:t>
      </w:r>
    </w:p>
    <w:p w:rsidR="00726E27" w:rsidRPr="00726E27" w:rsidRDefault="00726E27" w:rsidP="00726E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u-RU"/>
        </w:rPr>
        <w:t xml:space="preserve">                                Заявление</w:t>
      </w:r>
    </w:p>
    <w:p w:rsidR="00726E27" w:rsidRPr="00726E27" w:rsidRDefault="00726E27" w:rsidP="00726E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Прошу признать меня, ______________________________________________,</w:t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(воинское звание, Ф.И.О.)</w:t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нуждающимся</w:t>
      </w:r>
      <w:proofErr w:type="gramEnd"/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в  жилом  помещении  в  соответствии со </w:t>
      </w:r>
      <w:hyperlink r:id="rId40" w:anchor="block_51" w:history="1">
        <w:r w:rsidRPr="00726E27">
          <w:rPr>
            <w:rFonts w:ascii="Courier New" w:eastAsia="Times New Roman" w:hAnsi="Courier New" w:cs="Courier New"/>
            <w:color w:val="26579A"/>
            <w:sz w:val="20"/>
            <w:szCs w:val="20"/>
            <w:lang w:eastAsia="ru-RU"/>
          </w:rPr>
          <w:t>статьей 51</w:t>
        </w:r>
      </w:hyperlink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Жилищного</w:t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кодекса  Российской  Федерации  и  принять  на учет для обеспечения жилым</w:t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помещением </w:t>
      </w:r>
      <w:proofErr w:type="gramStart"/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____________________________________________________________</w:t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</w:t>
      </w:r>
      <w:proofErr w:type="gramStart"/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(наименование субъекта Российской Федерации</w:t>
      </w:r>
      <w:proofErr w:type="gramEnd"/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_________________________________________________________________________</w:t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и административно-территориального образования субъекта </w:t>
      </w:r>
      <w:proofErr w:type="gramStart"/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</w:t>
      </w:r>
      <w:proofErr w:type="gramEnd"/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</w:t>
      </w:r>
      <w:proofErr w:type="gramStart"/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 (для городов федерального значения наименование</w:t>
      </w:r>
      <w:proofErr w:type="gramEnd"/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административно-территориального образования</w:t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</w:t>
      </w:r>
      <w:proofErr w:type="gramStart"/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субъекта Российской Федерации не указывать))</w:t>
      </w:r>
      <w:proofErr w:type="gramEnd"/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Паспорт ___________________________________________________________.</w:t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(серия, номер, кем и когда выдан)</w:t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Удостоверение личности ____________________________________________.</w:t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(серия, номер, кем и когда выдан)</w:t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Личный номер ______________________________________________________.</w:t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  </w:t>
      </w:r>
      <w:proofErr w:type="gramStart"/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Первый контракт о прохождении военной службы заключен (для  офицеров</w:t>
      </w:r>
      <w:proofErr w:type="gramEnd"/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 дата  получения  офицерского  звания  в  связи  с  окончанием  военной</w:t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образовательной организации высшего образования) "____"_____________ </w:t>
      </w:r>
      <w:proofErr w:type="gramStart"/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</w:t>
      </w:r>
      <w:proofErr w:type="gramEnd"/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</w:t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Место прохождения военной службы - _________________________________</w:t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________________________________________________________________________.</w:t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</w:t>
      </w:r>
      <w:proofErr w:type="gramStart"/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(наименование органа военного управления, воинской части,</w:t>
      </w:r>
      <w:proofErr w:type="gramEnd"/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организации)</w:t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Состав семьи:</w:t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супруга (супруг) ___________________________________________________</w:t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(Ф.И.О., дата рождения)</w:t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дети: ______________________________________________________________</w:t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(Ф.И.О., дата рождения)</w:t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_________________________________________________________________________</w:t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(Ф.И.О., дата рождения)</w:t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иные члены семьи: _______________________________________________________</w:t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(степень родства, Ф.И.О., дата рождения)</w:t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________________________________________________________________________.</w:t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(степень родства, Ф.И.О., дата рождения)</w:t>
      </w:r>
    </w:p>
    <w:p w:rsidR="00726E27" w:rsidRPr="00726E27" w:rsidRDefault="00726E27" w:rsidP="00726E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726E27" w:rsidRPr="00726E27" w:rsidRDefault="00726E27" w:rsidP="00726E2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Сообщаю о себе и членах семьи сведения.</w:t>
      </w:r>
    </w:p>
    <w:p w:rsidR="00726E27" w:rsidRPr="00726E27" w:rsidRDefault="00726E27" w:rsidP="00726E2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I. Сведения о наличии жилых помещений, занимаемых по договорам социального найма и (или) принадлежащих на праве собственности мне и членам моей семьи:</w:t>
      </w:r>
    </w:p>
    <w:p w:rsidR="00726E27" w:rsidRPr="00726E27" w:rsidRDefault="00726E27" w:rsidP="00726E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tbl>
      <w:tblPr>
        <w:tblW w:w="814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3"/>
        <w:gridCol w:w="1321"/>
        <w:gridCol w:w="1618"/>
        <w:gridCol w:w="1141"/>
        <w:gridCol w:w="1258"/>
        <w:gridCol w:w="2117"/>
      </w:tblGrid>
      <w:tr w:rsidR="00726E27" w:rsidRPr="00726E27" w:rsidTr="00726E27">
        <w:trPr>
          <w:tblCellSpacing w:w="15" w:type="dxa"/>
        </w:trPr>
        <w:tc>
          <w:tcPr>
            <w:tcW w:w="210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E27" w:rsidRPr="00726E27" w:rsidRDefault="00726E27" w:rsidP="0072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E27" w:rsidRPr="00726E27" w:rsidRDefault="00726E27" w:rsidP="0072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(свидетельство о рождении), серия, номер, кем и когда выдан</w:t>
            </w:r>
          </w:p>
        </w:tc>
        <w:tc>
          <w:tcPr>
            <w:tcW w:w="11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E27" w:rsidRPr="00726E27" w:rsidRDefault="00726E27" w:rsidP="0072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12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E27" w:rsidRPr="00726E27" w:rsidRDefault="00726E27" w:rsidP="0072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имущества, площадь, кв. м</w:t>
            </w:r>
          </w:p>
        </w:tc>
        <w:tc>
          <w:tcPr>
            <w:tcW w:w="2112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726E27" w:rsidRPr="00726E27" w:rsidRDefault="00726E27" w:rsidP="0072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пользования (договор социального найма, документ, подтверждающий право собственности), дата и реквизиты договора</w:t>
            </w:r>
          </w:p>
        </w:tc>
      </w:tr>
      <w:tr w:rsidR="00726E27" w:rsidRPr="00726E27" w:rsidTr="00726E27">
        <w:trPr>
          <w:tblCellSpacing w:w="15" w:type="dxa"/>
        </w:trPr>
        <w:tc>
          <w:tcPr>
            <w:tcW w:w="2112" w:type="dxa"/>
            <w:gridSpan w:val="2"/>
            <w:hideMark/>
          </w:tcPr>
          <w:p w:rsidR="00726E27" w:rsidRPr="00726E27" w:rsidRDefault="00726E27" w:rsidP="007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hideMark/>
          </w:tcPr>
          <w:p w:rsidR="00726E27" w:rsidRPr="00726E27" w:rsidRDefault="00726E27" w:rsidP="007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hideMark/>
          </w:tcPr>
          <w:p w:rsidR="00726E27" w:rsidRPr="00726E27" w:rsidRDefault="00726E27" w:rsidP="007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hideMark/>
          </w:tcPr>
          <w:p w:rsidR="00726E27" w:rsidRPr="00726E27" w:rsidRDefault="00726E27" w:rsidP="007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2" w:type="dxa"/>
            <w:hideMark/>
          </w:tcPr>
          <w:p w:rsidR="00726E27" w:rsidRPr="00726E27" w:rsidRDefault="00726E27" w:rsidP="007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6E27" w:rsidRPr="00726E27" w:rsidTr="00726E27">
        <w:trPr>
          <w:tblCellSpacing w:w="15" w:type="dxa"/>
        </w:trPr>
        <w:tc>
          <w:tcPr>
            <w:tcW w:w="660" w:type="dxa"/>
            <w:hideMark/>
          </w:tcPr>
          <w:p w:rsidR="00726E27" w:rsidRPr="00726E27" w:rsidRDefault="00726E27" w:rsidP="0072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52" w:type="dxa"/>
            <w:hideMark/>
          </w:tcPr>
          <w:p w:rsidR="00726E27" w:rsidRPr="00726E27" w:rsidRDefault="00726E27" w:rsidP="007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hideMark/>
          </w:tcPr>
          <w:p w:rsidR="00726E27" w:rsidRPr="00726E27" w:rsidRDefault="00726E27" w:rsidP="007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hideMark/>
          </w:tcPr>
          <w:p w:rsidR="00726E27" w:rsidRPr="00726E27" w:rsidRDefault="00726E27" w:rsidP="007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hideMark/>
          </w:tcPr>
          <w:p w:rsidR="00726E27" w:rsidRPr="00726E27" w:rsidRDefault="00726E27" w:rsidP="007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2" w:type="dxa"/>
            <w:hideMark/>
          </w:tcPr>
          <w:p w:rsidR="00726E27" w:rsidRPr="00726E27" w:rsidRDefault="00726E27" w:rsidP="007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6E27" w:rsidRPr="00726E27" w:rsidTr="00726E27">
        <w:trPr>
          <w:tblCellSpacing w:w="15" w:type="dxa"/>
        </w:trPr>
        <w:tc>
          <w:tcPr>
            <w:tcW w:w="660" w:type="dxa"/>
            <w:hideMark/>
          </w:tcPr>
          <w:p w:rsidR="00726E27" w:rsidRPr="00726E27" w:rsidRDefault="00726E27" w:rsidP="0072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52" w:type="dxa"/>
            <w:hideMark/>
          </w:tcPr>
          <w:p w:rsidR="00726E27" w:rsidRPr="00726E27" w:rsidRDefault="00726E27" w:rsidP="007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hideMark/>
          </w:tcPr>
          <w:p w:rsidR="00726E27" w:rsidRPr="00726E27" w:rsidRDefault="00726E27" w:rsidP="007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hideMark/>
          </w:tcPr>
          <w:p w:rsidR="00726E27" w:rsidRPr="00726E27" w:rsidRDefault="00726E27" w:rsidP="007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hideMark/>
          </w:tcPr>
          <w:p w:rsidR="00726E27" w:rsidRPr="00726E27" w:rsidRDefault="00726E27" w:rsidP="007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2" w:type="dxa"/>
            <w:hideMark/>
          </w:tcPr>
          <w:p w:rsidR="00726E27" w:rsidRPr="00726E27" w:rsidRDefault="00726E27" w:rsidP="007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6E27" w:rsidRPr="00726E27" w:rsidTr="00726E27">
        <w:trPr>
          <w:tblCellSpacing w:w="15" w:type="dxa"/>
        </w:trPr>
        <w:tc>
          <w:tcPr>
            <w:tcW w:w="660" w:type="dxa"/>
            <w:hideMark/>
          </w:tcPr>
          <w:p w:rsidR="00726E27" w:rsidRPr="00726E27" w:rsidRDefault="00726E27" w:rsidP="0072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52" w:type="dxa"/>
            <w:hideMark/>
          </w:tcPr>
          <w:p w:rsidR="00726E27" w:rsidRPr="00726E27" w:rsidRDefault="00726E27" w:rsidP="007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hideMark/>
          </w:tcPr>
          <w:p w:rsidR="00726E27" w:rsidRPr="00726E27" w:rsidRDefault="00726E27" w:rsidP="007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hideMark/>
          </w:tcPr>
          <w:p w:rsidR="00726E27" w:rsidRPr="00726E27" w:rsidRDefault="00726E27" w:rsidP="007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hideMark/>
          </w:tcPr>
          <w:p w:rsidR="00726E27" w:rsidRPr="00726E27" w:rsidRDefault="00726E27" w:rsidP="007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2" w:type="dxa"/>
            <w:hideMark/>
          </w:tcPr>
          <w:p w:rsidR="00726E27" w:rsidRPr="00726E27" w:rsidRDefault="00726E27" w:rsidP="007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6E27" w:rsidRPr="00726E27" w:rsidRDefault="00726E27" w:rsidP="00726E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II. Денежные  средства  на  приобретение  или  строительство   </w:t>
      </w:r>
      <w:proofErr w:type="gramStart"/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жилых</w:t>
      </w:r>
      <w:proofErr w:type="gramEnd"/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помещений,  субсидии  в  виде   безвозмездной   финансовой   помощи   или</w:t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государственные  жилищные  сертификаты  мною   и   членами   моей   семьи</w:t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_________________________________________________________________________</w:t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(получались, не получались - указать </w:t>
      </w:r>
      <w:proofErr w:type="gramStart"/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нужное</w:t>
      </w:r>
      <w:proofErr w:type="gramEnd"/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)</w:t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</w:t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_________________________________________________________________________</w:t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proofErr w:type="gramStart"/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(наименование органа, осуществившего выплату (в случае получения</w:t>
      </w:r>
      <w:proofErr w:type="gramEnd"/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денежных средств</w:t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_________________________________________________________________________</w:t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или безвозмездной финансовой помощи), дата и сумма выплаты или</w:t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наименование органа, выдавшего</w:t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_________________________________________________________________________</w:t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</w:t>
      </w:r>
      <w:proofErr w:type="gramStart"/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государственный жилищный сертификат (в случае получения этого</w:t>
      </w:r>
      <w:proofErr w:type="gramEnd"/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сертификата),</w:t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________________________________________________________________________.</w:t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серия и номер государственного жилищного сертификата - указать</w:t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нужное)</w:t>
      </w:r>
    </w:p>
    <w:p w:rsidR="00726E27" w:rsidRPr="00726E27" w:rsidRDefault="00726E27" w:rsidP="00726E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726E27" w:rsidRPr="00726E27" w:rsidRDefault="00726E27" w:rsidP="00726E2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III. Сведения об участии в приватизации жилых помещений мной и членами моей семьи:</w:t>
      </w:r>
    </w:p>
    <w:p w:rsidR="00726E27" w:rsidRPr="00726E27" w:rsidRDefault="00726E27" w:rsidP="00726E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tbl>
      <w:tblPr>
        <w:tblW w:w="814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6"/>
        <w:gridCol w:w="1353"/>
        <w:gridCol w:w="1618"/>
        <w:gridCol w:w="1142"/>
        <w:gridCol w:w="1258"/>
        <w:gridCol w:w="2081"/>
      </w:tblGrid>
      <w:tr w:rsidR="00726E27" w:rsidRPr="00726E27" w:rsidTr="00726E27">
        <w:trPr>
          <w:tblCellSpacing w:w="15" w:type="dxa"/>
        </w:trPr>
        <w:tc>
          <w:tcPr>
            <w:tcW w:w="210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E27" w:rsidRPr="00726E27" w:rsidRDefault="00726E27" w:rsidP="0072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E27" w:rsidRPr="00726E27" w:rsidRDefault="00726E27" w:rsidP="0072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26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(свидетельство</w:t>
            </w:r>
            <w:proofErr w:type="gramEnd"/>
          </w:p>
          <w:p w:rsidR="00726E27" w:rsidRPr="00726E27" w:rsidRDefault="00726E27" w:rsidP="0072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рождении), серия, номер, кем и когда выдан</w:t>
            </w:r>
          </w:p>
        </w:tc>
        <w:tc>
          <w:tcPr>
            <w:tcW w:w="11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E27" w:rsidRPr="00726E27" w:rsidRDefault="00726E27" w:rsidP="0072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12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E27" w:rsidRPr="00726E27" w:rsidRDefault="00726E27" w:rsidP="0072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имущества, площадь, кв. м</w:t>
            </w:r>
          </w:p>
        </w:tc>
        <w:tc>
          <w:tcPr>
            <w:tcW w:w="2112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726E27" w:rsidRPr="00726E27" w:rsidRDefault="00726E27" w:rsidP="0072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реквизиты договора о передаче жилья в собственность</w:t>
            </w:r>
          </w:p>
        </w:tc>
      </w:tr>
      <w:tr w:rsidR="00726E27" w:rsidRPr="00726E27" w:rsidTr="00726E27">
        <w:trPr>
          <w:tblCellSpacing w:w="15" w:type="dxa"/>
        </w:trPr>
        <w:tc>
          <w:tcPr>
            <w:tcW w:w="660" w:type="dxa"/>
            <w:hideMark/>
          </w:tcPr>
          <w:p w:rsidR="00726E27" w:rsidRPr="00726E27" w:rsidRDefault="00726E27" w:rsidP="007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hideMark/>
          </w:tcPr>
          <w:p w:rsidR="00726E27" w:rsidRPr="00726E27" w:rsidRDefault="00726E27" w:rsidP="007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hideMark/>
          </w:tcPr>
          <w:p w:rsidR="00726E27" w:rsidRPr="00726E27" w:rsidRDefault="00726E27" w:rsidP="007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hideMark/>
          </w:tcPr>
          <w:p w:rsidR="00726E27" w:rsidRPr="00726E27" w:rsidRDefault="00726E27" w:rsidP="007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hideMark/>
          </w:tcPr>
          <w:p w:rsidR="00726E27" w:rsidRPr="00726E27" w:rsidRDefault="00726E27" w:rsidP="007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2" w:type="dxa"/>
            <w:hideMark/>
          </w:tcPr>
          <w:p w:rsidR="00726E27" w:rsidRPr="00726E27" w:rsidRDefault="00726E27" w:rsidP="007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6E27" w:rsidRPr="00726E27" w:rsidTr="00726E27">
        <w:trPr>
          <w:tblCellSpacing w:w="15" w:type="dxa"/>
        </w:trPr>
        <w:tc>
          <w:tcPr>
            <w:tcW w:w="660" w:type="dxa"/>
            <w:hideMark/>
          </w:tcPr>
          <w:p w:rsidR="00726E27" w:rsidRPr="00726E27" w:rsidRDefault="00726E27" w:rsidP="0072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52" w:type="dxa"/>
            <w:hideMark/>
          </w:tcPr>
          <w:p w:rsidR="00726E27" w:rsidRPr="00726E27" w:rsidRDefault="00726E27" w:rsidP="007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hideMark/>
          </w:tcPr>
          <w:p w:rsidR="00726E27" w:rsidRPr="00726E27" w:rsidRDefault="00726E27" w:rsidP="007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hideMark/>
          </w:tcPr>
          <w:p w:rsidR="00726E27" w:rsidRPr="00726E27" w:rsidRDefault="00726E27" w:rsidP="007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hideMark/>
          </w:tcPr>
          <w:p w:rsidR="00726E27" w:rsidRPr="00726E27" w:rsidRDefault="00726E27" w:rsidP="007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2" w:type="dxa"/>
            <w:hideMark/>
          </w:tcPr>
          <w:p w:rsidR="00726E27" w:rsidRPr="00726E27" w:rsidRDefault="00726E27" w:rsidP="007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6E27" w:rsidRPr="00726E27" w:rsidTr="00726E27">
        <w:trPr>
          <w:tblCellSpacing w:w="15" w:type="dxa"/>
        </w:trPr>
        <w:tc>
          <w:tcPr>
            <w:tcW w:w="660" w:type="dxa"/>
            <w:hideMark/>
          </w:tcPr>
          <w:p w:rsidR="00726E27" w:rsidRPr="00726E27" w:rsidRDefault="00726E27" w:rsidP="0072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52" w:type="dxa"/>
            <w:hideMark/>
          </w:tcPr>
          <w:p w:rsidR="00726E27" w:rsidRPr="00726E27" w:rsidRDefault="00726E27" w:rsidP="007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hideMark/>
          </w:tcPr>
          <w:p w:rsidR="00726E27" w:rsidRPr="00726E27" w:rsidRDefault="00726E27" w:rsidP="007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hideMark/>
          </w:tcPr>
          <w:p w:rsidR="00726E27" w:rsidRPr="00726E27" w:rsidRDefault="00726E27" w:rsidP="007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hideMark/>
          </w:tcPr>
          <w:p w:rsidR="00726E27" w:rsidRPr="00726E27" w:rsidRDefault="00726E27" w:rsidP="007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2" w:type="dxa"/>
            <w:hideMark/>
          </w:tcPr>
          <w:p w:rsidR="00726E27" w:rsidRPr="00726E27" w:rsidRDefault="00726E27" w:rsidP="007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6E27" w:rsidRPr="00726E27" w:rsidTr="00726E27">
        <w:trPr>
          <w:tblCellSpacing w:w="15" w:type="dxa"/>
        </w:trPr>
        <w:tc>
          <w:tcPr>
            <w:tcW w:w="660" w:type="dxa"/>
            <w:hideMark/>
          </w:tcPr>
          <w:p w:rsidR="00726E27" w:rsidRPr="00726E27" w:rsidRDefault="00726E27" w:rsidP="0072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52" w:type="dxa"/>
            <w:hideMark/>
          </w:tcPr>
          <w:p w:rsidR="00726E27" w:rsidRPr="00726E27" w:rsidRDefault="00726E27" w:rsidP="007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hideMark/>
          </w:tcPr>
          <w:p w:rsidR="00726E27" w:rsidRPr="00726E27" w:rsidRDefault="00726E27" w:rsidP="007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hideMark/>
          </w:tcPr>
          <w:p w:rsidR="00726E27" w:rsidRPr="00726E27" w:rsidRDefault="00726E27" w:rsidP="007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hideMark/>
          </w:tcPr>
          <w:p w:rsidR="00726E27" w:rsidRPr="00726E27" w:rsidRDefault="00726E27" w:rsidP="007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2" w:type="dxa"/>
            <w:hideMark/>
          </w:tcPr>
          <w:p w:rsidR="00726E27" w:rsidRPr="00726E27" w:rsidRDefault="00726E27" w:rsidP="007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6E27" w:rsidRPr="00726E27" w:rsidTr="00726E27">
        <w:trPr>
          <w:tblCellSpacing w:w="15" w:type="dxa"/>
        </w:trPr>
        <w:tc>
          <w:tcPr>
            <w:tcW w:w="660" w:type="dxa"/>
            <w:hideMark/>
          </w:tcPr>
          <w:p w:rsidR="00726E27" w:rsidRPr="00726E27" w:rsidRDefault="00726E27" w:rsidP="0072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52" w:type="dxa"/>
            <w:hideMark/>
          </w:tcPr>
          <w:p w:rsidR="00726E27" w:rsidRPr="00726E27" w:rsidRDefault="00726E27" w:rsidP="007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hideMark/>
          </w:tcPr>
          <w:p w:rsidR="00726E27" w:rsidRPr="00726E27" w:rsidRDefault="00726E27" w:rsidP="007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hideMark/>
          </w:tcPr>
          <w:p w:rsidR="00726E27" w:rsidRPr="00726E27" w:rsidRDefault="00726E27" w:rsidP="007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hideMark/>
          </w:tcPr>
          <w:p w:rsidR="00726E27" w:rsidRPr="00726E27" w:rsidRDefault="00726E27" w:rsidP="007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2" w:type="dxa"/>
            <w:hideMark/>
          </w:tcPr>
          <w:p w:rsidR="00726E27" w:rsidRPr="00726E27" w:rsidRDefault="00726E27" w:rsidP="007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6E27" w:rsidRPr="00726E27" w:rsidRDefault="00726E27" w:rsidP="00726E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726E27" w:rsidRPr="00726E27" w:rsidRDefault="00726E27" w:rsidP="00726E2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IV. Сведения о ранее занимаемых жилых помещениях по договорам социального найма и (или) сведения о владении ранее жилыми помещениями на праве собственности:</w:t>
      </w:r>
    </w:p>
    <w:p w:rsidR="00726E27" w:rsidRPr="00726E27" w:rsidRDefault="00726E27" w:rsidP="00726E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tbl>
      <w:tblPr>
        <w:tblW w:w="814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7"/>
        <w:gridCol w:w="460"/>
        <w:gridCol w:w="1618"/>
        <w:gridCol w:w="1117"/>
        <w:gridCol w:w="1258"/>
        <w:gridCol w:w="1906"/>
        <w:gridCol w:w="1884"/>
      </w:tblGrid>
      <w:tr w:rsidR="00726E27" w:rsidRPr="00726E27" w:rsidTr="00726E27">
        <w:trPr>
          <w:tblCellSpacing w:w="15" w:type="dxa"/>
        </w:trPr>
        <w:tc>
          <w:tcPr>
            <w:tcW w:w="210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E27" w:rsidRPr="00726E27" w:rsidRDefault="00726E27" w:rsidP="0072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E27" w:rsidRPr="00726E27" w:rsidRDefault="00726E27" w:rsidP="0072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(свидетельство о рождении), серия, номер, кем и когда выдан</w:t>
            </w:r>
          </w:p>
        </w:tc>
        <w:tc>
          <w:tcPr>
            <w:tcW w:w="11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E27" w:rsidRPr="00726E27" w:rsidRDefault="00726E27" w:rsidP="0072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11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E27" w:rsidRPr="00726E27" w:rsidRDefault="00726E27" w:rsidP="0072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имущества, площадь, кв. м</w:t>
            </w:r>
          </w:p>
        </w:tc>
        <w:tc>
          <w:tcPr>
            <w:tcW w:w="11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E27" w:rsidRPr="00726E27" w:rsidRDefault="00726E27" w:rsidP="0072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пользования (договор социального найма, документ, подтверждающий право собственности), дата и реквизиты договора</w:t>
            </w:r>
          </w:p>
        </w:tc>
        <w:tc>
          <w:tcPr>
            <w:tcW w:w="111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726E27" w:rsidRPr="00726E27" w:rsidRDefault="00726E27" w:rsidP="0072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Действия, совершенные с ранее занимаемыми жилыми помещениями, реквизиты документов, подтверждающие факт совершения указанных действий</w:t>
            </w:r>
          </w:p>
        </w:tc>
      </w:tr>
      <w:tr w:rsidR="00726E27" w:rsidRPr="00726E27" w:rsidTr="00726E27">
        <w:trPr>
          <w:tblCellSpacing w:w="15" w:type="dxa"/>
        </w:trPr>
        <w:tc>
          <w:tcPr>
            <w:tcW w:w="660" w:type="dxa"/>
            <w:hideMark/>
          </w:tcPr>
          <w:p w:rsidR="00726E27" w:rsidRPr="00726E27" w:rsidRDefault="00726E27" w:rsidP="007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hideMark/>
          </w:tcPr>
          <w:p w:rsidR="00726E27" w:rsidRPr="00726E27" w:rsidRDefault="00726E27" w:rsidP="007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hideMark/>
          </w:tcPr>
          <w:p w:rsidR="00726E27" w:rsidRPr="00726E27" w:rsidRDefault="00726E27" w:rsidP="007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hideMark/>
          </w:tcPr>
          <w:p w:rsidR="00726E27" w:rsidRPr="00726E27" w:rsidRDefault="00726E27" w:rsidP="007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hideMark/>
          </w:tcPr>
          <w:p w:rsidR="00726E27" w:rsidRPr="00726E27" w:rsidRDefault="00726E27" w:rsidP="007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hideMark/>
          </w:tcPr>
          <w:p w:rsidR="00726E27" w:rsidRPr="00726E27" w:rsidRDefault="00726E27" w:rsidP="007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hideMark/>
          </w:tcPr>
          <w:p w:rsidR="00726E27" w:rsidRPr="00726E27" w:rsidRDefault="00726E27" w:rsidP="007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6E27" w:rsidRPr="00726E27" w:rsidTr="00726E27">
        <w:trPr>
          <w:tblCellSpacing w:w="15" w:type="dxa"/>
        </w:trPr>
        <w:tc>
          <w:tcPr>
            <w:tcW w:w="660" w:type="dxa"/>
            <w:hideMark/>
          </w:tcPr>
          <w:p w:rsidR="00726E27" w:rsidRPr="00726E27" w:rsidRDefault="00726E27" w:rsidP="0072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52" w:type="dxa"/>
            <w:hideMark/>
          </w:tcPr>
          <w:p w:rsidR="00726E27" w:rsidRPr="00726E27" w:rsidRDefault="00726E27" w:rsidP="007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hideMark/>
          </w:tcPr>
          <w:p w:rsidR="00726E27" w:rsidRPr="00726E27" w:rsidRDefault="00726E27" w:rsidP="007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hideMark/>
          </w:tcPr>
          <w:p w:rsidR="00726E27" w:rsidRPr="00726E27" w:rsidRDefault="00726E27" w:rsidP="007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hideMark/>
          </w:tcPr>
          <w:p w:rsidR="00726E27" w:rsidRPr="00726E27" w:rsidRDefault="00726E27" w:rsidP="007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hideMark/>
          </w:tcPr>
          <w:p w:rsidR="00726E27" w:rsidRPr="00726E27" w:rsidRDefault="00726E27" w:rsidP="007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hideMark/>
          </w:tcPr>
          <w:p w:rsidR="00726E27" w:rsidRPr="00726E27" w:rsidRDefault="00726E27" w:rsidP="007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6E27" w:rsidRPr="00726E27" w:rsidTr="00726E27">
        <w:trPr>
          <w:tblCellSpacing w:w="15" w:type="dxa"/>
        </w:trPr>
        <w:tc>
          <w:tcPr>
            <w:tcW w:w="660" w:type="dxa"/>
            <w:hideMark/>
          </w:tcPr>
          <w:p w:rsidR="00726E27" w:rsidRPr="00726E27" w:rsidRDefault="00726E27" w:rsidP="0072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52" w:type="dxa"/>
            <w:hideMark/>
          </w:tcPr>
          <w:p w:rsidR="00726E27" w:rsidRPr="00726E27" w:rsidRDefault="00726E27" w:rsidP="007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hideMark/>
          </w:tcPr>
          <w:p w:rsidR="00726E27" w:rsidRPr="00726E27" w:rsidRDefault="00726E27" w:rsidP="007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hideMark/>
          </w:tcPr>
          <w:p w:rsidR="00726E27" w:rsidRPr="00726E27" w:rsidRDefault="00726E27" w:rsidP="007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hideMark/>
          </w:tcPr>
          <w:p w:rsidR="00726E27" w:rsidRPr="00726E27" w:rsidRDefault="00726E27" w:rsidP="007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hideMark/>
          </w:tcPr>
          <w:p w:rsidR="00726E27" w:rsidRPr="00726E27" w:rsidRDefault="00726E27" w:rsidP="007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hideMark/>
          </w:tcPr>
          <w:p w:rsidR="00726E27" w:rsidRPr="00726E27" w:rsidRDefault="00726E27" w:rsidP="007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6E27" w:rsidRPr="00726E27" w:rsidTr="00726E27">
        <w:trPr>
          <w:tblCellSpacing w:w="15" w:type="dxa"/>
        </w:trPr>
        <w:tc>
          <w:tcPr>
            <w:tcW w:w="660" w:type="dxa"/>
            <w:hideMark/>
          </w:tcPr>
          <w:p w:rsidR="00726E27" w:rsidRPr="00726E27" w:rsidRDefault="00726E27" w:rsidP="0072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52" w:type="dxa"/>
            <w:hideMark/>
          </w:tcPr>
          <w:p w:rsidR="00726E27" w:rsidRPr="00726E27" w:rsidRDefault="00726E27" w:rsidP="007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hideMark/>
          </w:tcPr>
          <w:p w:rsidR="00726E27" w:rsidRPr="00726E27" w:rsidRDefault="00726E27" w:rsidP="007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hideMark/>
          </w:tcPr>
          <w:p w:rsidR="00726E27" w:rsidRPr="00726E27" w:rsidRDefault="00726E27" w:rsidP="007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hideMark/>
          </w:tcPr>
          <w:p w:rsidR="00726E27" w:rsidRPr="00726E27" w:rsidRDefault="00726E27" w:rsidP="007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hideMark/>
          </w:tcPr>
          <w:p w:rsidR="00726E27" w:rsidRPr="00726E27" w:rsidRDefault="00726E27" w:rsidP="007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hideMark/>
          </w:tcPr>
          <w:p w:rsidR="00726E27" w:rsidRPr="00726E27" w:rsidRDefault="00726E27" w:rsidP="007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6E27" w:rsidRPr="00726E27" w:rsidRDefault="00726E27" w:rsidP="00726E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726E27" w:rsidRPr="00726E27" w:rsidRDefault="00726E27" w:rsidP="00726E2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Я и члены моей семьи достоверность и полноту настоящих сведений подтверждаем (за несовершеннолетних и (или) недееспособных членов семьи подпись ставится их законным представителем). Даем согласие на проведение уполномоченными органами проверки представленных сведений в федеральных органах исполнительной власти, включая Федеральную налоговую службу и Федеральную миграционную службу, Федеральную службу государственной регистрации, кадастра и картографии, а также согласие на обработку персональных данных.</w:t>
      </w:r>
    </w:p>
    <w:p w:rsidR="00726E27" w:rsidRPr="00726E27" w:rsidRDefault="00726E27" w:rsidP="00726E2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случае изменения представляемых сведений обязуемся в течение 5 дней направить в уполномоченный орган и (или) структурное подразделение уполномоченного органа измененные сведения согласно образцу.</w:t>
      </w:r>
    </w:p>
    <w:p w:rsidR="00726E27" w:rsidRPr="00726E27" w:rsidRDefault="00726E27" w:rsidP="00726E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"_____" ___________ 20__ г. _____________________________________________</w:t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(подпись военнослужащего, Ф.И.О.)</w:t>
      </w:r>
    </w:p>
    <w:p w:rsidR="00726E27" w:rsidRPr="00726E27" w:rsidRDefault="00726E27" w:rsidP="00726E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"_____" ___________ 20__ г. _____________________________________________</w:t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(подпись совершеннолетнего члена семьи, Ф.И.О.)</w:t>
      </w:r>
    </w:p>
    <w:p w:rsidR="00726E27" w:rsidRPr="00726E27" w:rsidRDefault="00726E27" w:rsidP="00726E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"_____" ___________ 20__ г. _____________________________________________</w:t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(подпись совершеннолетнего члена семьи, Ф.И.О.)</w:t>
      </w:r>
    </w:p>
    <w:p w:rsidR="00726E27" w:rsidRPr="00726E27" w:rsidRDefault="00726E27" w:rsidP="00726E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"_____" ___________ 20__ г. _____________________________________________</w:t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                       (подпись совершеннолетнего члена семьи, Ф.И.О.)</w:t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Я,  _______________________________________________________________,</w:t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(воинское звание, Ф.И.О. военнослужащего)</w:t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предупрежден</w:t>
      </w:r>
      <w:proofErr w:type="gramEnd"/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 возможности снятия с учета нуждающихся в жилых  помещениях</w:t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случае  выявления в  представленных в  уполномоченный орган  документах</w:t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сведений, не  соответствующих действительности  и послуживших  основанием</w:t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для  принятия  на  учет  нуждающихся  в  жилых  помещениях,  а  также   о</w:t>
      </w:r>
      <w:proofErr w:type="gramEnd"/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возможности привлечения </w:t>
      </w:r>
      <w:proofErr w:type="gramStart"/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</w:t>
      </w:r>
      <w:proofErr w:type="gramEnd"/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дисциплинарной, административной, материальной,</w:t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гражданско-правовой  и   уголовной  ответственности   в  соответствии   </w:t>
      </w:r>
      <w:proofErr w:type="gramStart"/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законодательством  Российской  Федерации  в  зависимости  от  характера и</w:t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тяжести совершенного правонарушения.</w:t>
      </w:r>
    </w:p>
    <w:p w:rsidR="00726E27" w:rsidRPr="00726E27" w:rsidRDefault="00726E27" w:rsidP="00726E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"_____" ___________ 20__ г. _____________________________________________</w:t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(подпись военнослужащего, Ф.И.О.)</w:t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_________________________________________________________________________</w:t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Подпись военнослужащего и членов его семьи заверяю.</w:t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"_____" _____________ 20__ г. ______________________________________</w:t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(наименование должности, подпись, Ф.И.О. </w:t>
      </w:r>
      <w:proofErr w:type="gramStart"/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заверяющего</w:t>
      </w:r>
      <w:proofErr w:type="gramEnd"/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)</w:t>
      </w:r>
    </w:p>
    <w:p w:rsidR="00726E27" w:rsidRPr="00726E27" w:rsidRDefault="00726E27" w:rsidP="00726E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М.П.</w:t>
      </w:r>
    </w:p>
    <w:p w:rsidR="00726E27" w:rsidRPr="00726E27" w:rsidRDefault="00726E27" w:rsidP="00726E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Дополнительные сведения ____________________________________________</w:t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</w:t>
      </w:r>
      <w:proofErr w:type="gramStart"/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(сведения о правах на дополнительные социальные</w:t>
      </w:r>
      <w:proofErr w:type="gramEnd"/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________________________________________________________________________.</w:t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гарантии по жилищному обеспечению, о </w:t>
      </w:r>
      <w:proofErr w:type="gramStart"/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планируемых</w:t>
      </w:r>
      <w:proofErr w:type="gramEnd"/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дате и основании</w:t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увольнения с военной службы и др.)</w:t>
      </w:r>
    </w:p>
    <w:p w:rsidR="00726E27" w:rsidRPr="00726E27" w:rsidRDefault="00726E27" w:rsidP="00726E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726E27" w:rsidRPr="00726E27" w:rsidRDefault="00726E27" w:rsidP="00726E2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 заявлению прилагаются следующие документы:</w:t>
      </w:r>
    </w:p>
    <w:p w:rsidR="00726E27" w:rsidRPr="00726E27" w:rsidRDefault="00726E27" w:rsidP="00726E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tbl>
      <w:tblPr>
        <w:tblW w:w="82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2626"/>
        <w:gridCol w:w="1276"/>
        <w:gridCol w:w="2227"/>
      </w:tblGrid>
      <w:tr w:rsidR="00726E27" w:rsidRPr="00726E27" w:rsidTr="00726E27">
        <w:trPr>
          <w:tblCellSpacing w:w="15" w:type="dxa"/>
        </w:trPr>
        <w:tc>
          <w:tcPr>
            <w:tcW w:w="21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E27" w:rsidRPr="00726E27" w:rsidRDefault="00726E27" w:rsidP="0072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26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E27" w:rsidRPr="00726E27" w:rsidRDefault="00726E27" w:rsidP="0072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документа (номер документа, кем и когда выдан)</w:t>
            </w:r>
          </w:p>
        </w:tc>
        <w:tc>
          <w:tcPr>
            <w:tcW w:w="12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6E27" w:rsidRPr="00726E27" w:rsidRDefault="00726E27" w:rsidP="0072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листов</w:t>
            </w:r>
          </w:p>
        </w:tc>
        <w:tc>
          <w:tcPr>
            <w:tcW w:w="2232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726E27" w:rsidRPr="00726E27" w:rsidRDefault="00726E27" w:rsidP="0072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726E27" w:rsidRPr="00726E27" w:rsidTr="00726E27">
        <w:trPr>
          <w:tblCellSpacing w:w="15" w:type="dxa"/>
        </w:trPr>
        <w:tc>
          <w:tcPr>
            <w:tcW w:w="2112" w:type="dxa"/>
            <w:hideMark/>
          </w:tcPr>
          <w:p w:rsidR="00726E27" w:rsidRPr="00726E27" w:rsidRDefault="00726E27" w:rsidP="007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hideMark/>
          </w:tcPr>
          <w:p w:rsidR="00726E27" w:rsidRPr="00726E27" w:rsidRDefault="00726E27" w:rsidP="007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hideMark/>
          </w:tcPr>
          <w:p w:rsidR="00726E27" w:rsidRPr="00726E27" w:rsidRDefault="00726E27" w:rsidP="007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hideMark/>
          </w:tcPr>
          <w:p w:rsidR="00726E27" w:rsidRPr="00726E27" w:rsidRDefault="00726E27" w:rsidP="007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6E27" w:rsidRPr="00726E27" w:rsidTr="00726E27">
        <w:trPr>
          <w:tblCellSpacing w:w="15" w:type="dxa"/>
        </w:trPr>
        <w:tc>
          <w:tcPr>
            <w:tcW w:w="2112" w:type="dxa"/>
            <w:hideMark/>
          </w:tcPr>
          <w:p w:rsidR="00726E27" w:rsidRPr="00726E27" w:rsidRDefault="00726E27" w:rsidP="0072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76" w:type="dxa"/>
            <w:hideMark/>
          </w:tcPr>
          <w:p w:rsidR="00726E27" w:rsidRPr="00726E27" w:rsidRDefault="00726E27" w:rsidP="007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hideMark/>
          </w:tcPr>
          <w:p w:rsidR="00726E27" w:rsidRPr="00726E27" w:rsidRDefault="00726E27" w:rsidP="007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hideMark/>
          </w:tcPr>
          <w:p w:rsidR="00726E27" w:rsidRPr="00726E27" w:rsidRDefault="00726E27" w:rsidP="007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6E27" w:rsidRPr="00726E27" w:rsidTr="00726E27">
        <w:trPr>
          <w:tblCellSpacing w:w="15" w:type="dxa"/>
        </w:trPr>
        <w:tc>
          <w:tcPr>
            <w:tcW w:w="2112" w:type="dxa"/>
            <w:hideMark/>
          </w:tcPr>
          <w:p w:rsidR="00726E27" w:rsidRPr="00726E27" w:rsidRDefault="00726E27" w:rsidP="0072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76" w:type="dxa"/>
            <w:hideMark/>
          </w:tcPr>
          <w:p w:rsidR="00726E27" w:rsidRPr="00726E27" w:rsidRDefault="00726E27" w:rsidP="007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hideMark/>
          </w:tcPr>
          <w:p w:rsidR="00726E27" w:rsidRPr="00726E27" w:rsidRDefault="00726E27" w:rsidP="007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hideMark/>
          </w:tcPr>
          <w:p w:rsidR="00726E27" w:rsidRPr="00726E27" w:rsidRDefault="00726E27" w:rsidP="007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6E27" w:rsidRPr="00726E27" w:rsidTr="00726E27">
        <w:trPr>
          <w:tblCellSpacing w:w="15" w:type="dxa"/>
        </w:trPr>
        <w:tc>
          <w:tcPr>
            <w:tcW w:w="2112" w:type="dxa"/>
            <w:hideMark/>
          </w:tcPr>
          <w:p w:rsidR="00726E27" w:rsidRPr="00726E27" w:rsidRDefault="00726E27" w:rsidP="0072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76" w:type="dxa"/>
            <w:hideMark/>
          </w:tcPr>
          <w:p w:rsidR="00726E27" w:rsidRPr="00726E27" w:rsidRDefault="00726E27" w:rsidP="007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hideMark/>
          </w:tcPr>
          <w:p w:rsidR="00726E27" w:rsidRPr="00726E27" w:rsidRDefault="00726E27" w:rsidP="007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hideMark/>
          </w:tcPr>
          <w:p w:rsidR="00726E27" w:rsidRPr="00726E27" w:rsidRDefault="00726E27" w:rsidP="007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6E27" w:rsidRPr="00726E27" w:rsidTr="00726E27">
        <w:trPr>
          <w:tblCellSpacing w:w="15" w:type="dxa"/>
        </w:trPr>
        <w:tc>
          <w:tcPr>
            <w:tcW w:w="2112" w:type="dxa"/>
            <w:hideMark/>
          </w:tcPr>
          <w:p w:rsidR="00726E27" w:rsidRPr="00726E27" w:rsidRDefault="00726E27" w:rsidP="0072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76" w:type="dxa"/>
            <w:hideMark/>
          </w:tcPr>
          <w:p w:rsidR="00726E27" w:rsidRPr="00726E27" w:rsidRDefault="00726E27" w:rsidP="007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hideMark/>
          </w:tcPr>
          <w:p w:rsidR="00726E27" w:rsidRPr="00726E27" w:rsidRDefault="00726E27" w:rsidP="007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hideMark/>
          </w:tcPr>
          <w:p w:rsidR="00726E27" w:rsidRPr="00726E27" w:rsidRDefault="00726E27" w:rsidP="007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6E27" w:rsidRPr="00726E27" w:rsidTr="00726E27">
        <w:trPr>
          <w:tblCellSpacing w:w="15" w:type="dxa"/>
        </w:trPr>
        <w:tc>
          <w:tcPr>
            <w:tcW w:w="2112" w:type="dxa"/>
            <w:hideMark/>
          </w:tcPr>
          <w:p w:rsidR="00726E27" w:rsidRPr="00726E27" w:rsidRDefault="00726E27" w:rsidP="0072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76" w:type="dxa"/>
            <w:hideMark/>
          </w:tcPr>
          <w:p w:rsidR="00726E27" w:rsidRPr="00726E27" w:rsidRDefault="00726E27" w:rsidP="007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hideMark/>
          </w:tcPr>
          <w:p w:rsidR="00726E27" w:rsidRPr="00726E27" w:rsidRDefault="00726E27" w:rsidP="007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hideMark/>
          </w:tcPr>
          <w:p w:rsidR="00726E27" w:rsidRPr="00726E27" w:rsidRDefault="00726E27" w:rsidP="007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6E27" w:rsidRPr="00726E27" w:rsidTr="00726E27">
        <w:trPr>
          <w:tblCellSpacing w:w="15" w:type="dxa"/>
        </w:trPr>
        <w:tc>
          <w:tcPr>
            <w:tcW w:w="2112" w:type="dxa"/>
            <w:hideMark/>
          </w:tcPr>
          <w:p w:rsidR="00726E27" w:rsidRPr="00726E27" w:rsidRDefault="00726E27" w:rsidP="00726E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6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2676" w:type="dxa"/>
            <w:hideMark/>
          </w:tcPr>
          <w:p w:rsidR="00726E27" w:rsidRPr="00726E27" w:rsidRDefault="00726E27" w:rsidP="007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hideMark/>
          </w:tcPr>
          <w:p w:rsidR="00726E27" w:rsidRPr="00726E27" w:rsidRDefault="00726E27" w:rsidP="007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2" w:type="dxa"/>
            <w:hideMark/>
          </w:tcPr>
          <w:p w:rsidR="00726E27" w:rsidRPr="00726E27" w:rsidRDefault="00726E27" w:rsidP="00726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6E27" w:rsidRPr="00726E27" w:rsidRDefault="00726E27" w:rsidP="00726E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Подпись заявителя ___________________</w:t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       (инициалы, фамилия)</w:t>
      </w:r>
    </w:p>
    <w:p w:rsidR="00726E27" w:rsidRPr="00726E27" w:rsidRDefault="00726E27" w:rsidP="00726E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"_____"____________20___ г.</w:t>
      </w:r>
    </w:p>
    <w:p w:rsidR="00726E27" w:rsidRPr="00726E27" w:rsidRDefault="00726E27" w:rsidP="00726E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26E27" w:rsidRPr="00726E27" w:rsidRDefault="00726E27" w:rsidP="00726E2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726E27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Правила</w:t>
      </w:r>
      <w:r w:rsidRPr="00726E27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  <w:t>предоставления военнослужащим - гражданам Российской Федерации, обеспечиваемым на весь срок военной службы служебными жилыми помещениями, жилых помещений в собственность бесплатно</w:t>
      </w:r>
      <w:r w:rsidRPr="00726E27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  <w:t>(утв. </w:t>
      </w:r>
      <w:hyperlink r:id="rId41" w:history="1">
        <w:r w:rsidRPr="00726E27">
          <w:rPr>
            <w:rFonts w:ascii="Arial" w:eastAsia="Times New Roman" w:hAnsi="Arial" w:cs="Arial"/>
            <w:b/>
            <w:bCs/>
            <w:color w:val="008000"/>
            <w:sz w:val="18"/>
            <w:szCs w:val="18"/>
            <w:lang w:eastAsia="ru-RU"/>
          </w:rPr>
          <w:t>постановлением</w:t>
        </w:r>
      </w:hyperlink>
      <w:r w:rsidRPr="00726E27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 Правительства РФ от 29 июня 2011 г. N 512)</w:t>
      </w:r>
    </w:p>
    <w:p w:rsidR="00726E27" w:rsidRPr="00726E27" w:rsidRDefault="00726E27" w:rsidP="00726E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26E27" w:rsidRPr="00726E27" w:rsidRDefault="00726E27" w:rsidP="00726E2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1. </w:t>
      </w:r>
      <w:proofErr w:type="gramStart"/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Жилые помещения в собственность бесплатно по избранному постоянному месту жительства предоставляются военнослужащим - гражданам Российской Федерации, обеспечиваемым на весь срок военной службы служебными жилыми помещениями, общая продолжительность военной службы которых составляет 20 лет и более либо общая продолжительность военной службы которых составляет 10 лет и более при увольнении с военной службы по достижении ими предельного возраста пребывания на военной службе, по</w:t>
      </w:r>
      <w:proofErr w:type="gramEnd"/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gramStart"/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состоянию здоровья или в связи с организационно-штатными мероприятиями, признанным нуждающимися в жилых помещениях (далее - военнослужащие), а также военнослужащим, не обеспеченным </w:t>
      </w:r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на момент увольнения с военной службы жилыми помещениями (далее - граждане, уволенные с военной службы), на основании решений федеральных органов исполнительной власти, в которых федеральным законом предусмотрена военная служба (далее - федеральные органы).</w:t>
      </w:r>
      <w:proofErr w:type="gramEnd"/>
    </w:p>
    <w:p w:rsidR="00726E27" w:rsidRPr="00726E27" w:rsidRDefault="00726E27" w:rsidP="00726E2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 В случае смерти (гибели) военнослужащих (граждан, уволенных с военной службы) жилые помещения, указанные в </w:t>
      </w:r>
      <w:hyperlink r:id="rId42" w:anchor="block_2001" w:history="1">
        <w:r w:rsidRPr="00726E27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пункте 1</w:t>
        </w:r>
      </w:hyperlink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настоящих Правил, предоставляются членам их семей.</w:t>
      </w:r>
    </w:p>
    <w:p w:rsidR="00726E27" w:rsidRPr="00726E27" w:rsidRDefault="00726E27" w:rsidP="00726E2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 На жилые помещения, указанные в </w:t>
      </w:r>
      <w:hyperlink r:id="rId43" w:anchor="block_2001" w:history="1">
        <w:r w:rsidRPr="00726E27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пункте 1</w:t>
        </w:r>
      </w:hyperlink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настоящих Правил, до их предоставления в собственность бесплатно должно быть оформлено в установленном порядке право собственности Российской Федерации.</w:t>
      </w:r>
    </w:p>
    <w:p w:rsidR="00726E27" w:rsidRPr="00726E27" w:rsidRDefault="00726E27" w:rsidP="00726E2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 Федеральными органами принимаются решения о предоставлении жилых помещений в собственность бесплатно по избранному постоянному месту жительства, выписка из которых по форме согласно </w:t>
      </w:r>
      <w:hyperlink r:id="rId44" w:anchor="block_21000" w:history="1">
        <w:r w:rsidRPr="00726E27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приложению</w:t>
        </w:r>
      </w:hyperlink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выдается (направляется) военнослужащим (гражданам, уволенным с военной службы) или членам их семей, в порядке, устанавливаемом федеральными органами.</w:t>
      </w:r>
    </w:p>
    <w:p w:rsidR="00726E27" w:rsidRPr="00726E27" w:rsidRDefault="00726E27" w:rsidP="00726E2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5. </w:t>
      </w:r>
      <w:hyperlink r:id="rId45" w:anchor="block_21000" w:history="1">
        <w:r w:rsidRPr="00726E27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Выписки</w:t>
        </w:r>
      </w:hyperlink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указанные в </w:t>
      </w:r>
      <w:hyperlink r:id="rId46" w:anchor="block_2004" w:history="1">
        <w:r w:rsidRPr="00726E27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пункте 4</w:t>
        </w:r>
      </w:hyperlink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настоящих Правил, являются основанием для государственной регистрации прекращения права собственности Российской Федерации и возникновения права собственности военнослужащих (граждан, уволенных с военной службы) или членов их семей на предоставленные жилые помещения.</w:t>
      </w:r>
    </w:p>
    <w:p w:rsidR="00726E27" w:rsidRPr="00726E27" w:rsidRDefault="00726E27" w:rsidP="00726E27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 При передаче жилых помещений, указанных в </w:t>
      </w:r>
      <w:hyperlink r:id="rId47" w:anchor="block_2001" w:history="1">
        <w:r w:rsidRPr="00726E27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пункте 1</w:t>
        </w:r>
      </w:hyperlink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настоящих Правил, военнослужащим (гражданам, уволенным с военной службы) или членам их семей подписывается акт приема-передачи жилого помещения в </w:t>
      </w:r>
      <w:hyperlink r:id="rId48" w:anchor="block_7" w:history="1">
        <w:r w:rsidRPr="00726E27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порядке</w:t>
        </w:r>
      </w:hyperlink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и по </w:t>
      </w:r>
      <w:hyperlink r:id="rId49" w:anchor="block_5000" w:history="1">
        <w:r w:rsidRPr="00726E27">
          <w:rPr>
            <w:rFonts w:ascii="Arial" w:eastAsia="Times New Roman" w:hAnsi="Arial" w:cs="Arial"/>
            <w:color w:val="008000"/>
            <w:sz w:val="18"/>
            <w:szCs w:val="18"/>
            <w:lang w:eastAsia="ru-RU"/>
          </w:rPr>
          <w:t>форме</w:t>
        </w:r>
      </w:hyperlink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которые устанавливаются федеральными органами.</w:t>
      </w:r>
    </w:p>
    <w:p w:rsidR="00726E27" w:rsidRPr="00726E27" w:rsidRDefault="00726E27" w:rsidP="00726E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26E27" w:rsidRPr="00726E27" w:rsidRDefault="00726E27" w:rsidP="00726E27">
      <w:pPr>
        <w:shd w:val="clear" w:color="auto" w:fill="FFFFFF"/>
        <w:spacing w:after="0" w:line="240" w:lineRule="auto"/>
        <w:ind w:firstLine="680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26E27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Приложение</w:t>
      </w:r>
      <w:r w:rsidRPr="00726E27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  <w:t>к </w:t>
      </w:r>
      <w:hyperlink r:id="rId50" w:anchor="block_2000" w:history="1">
        <w:r w:rsidRPr="00726E27">
          <w:rPr>
            <w:rFonts w:ascii="Arial" w:eastAsia="Times New Roman" w:hAnsi="Arial" w:cs="Arial"/>
            <w:b/>
            <w:bCs/>
            <w:color w:val="008000"/>
            <w:sz w:val="18"/>
            <w:szCs w:val="18"/>
            <w:lang w:eastAsia="ru-RU"/>
          </w:rPr>
          <w:t>Правилам</w:t>
        </w:r>
      </w:hyperlink>
      <w:r w:rsidRPr="00726E27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 предоставления</w:t>
      </w:r>
      <w:r w:rsidRPr="00726E27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  <w:t>военнослужащим - гражданам Российской</w:t>
      </w:r>
      <w:r w:rsidRPr="00726E27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  <w:t>Федерации, обеспечиваемым на весь срок</w:t>
      </w:r>
      <w:r w:rsidRPr="00726E27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  <w:t>военной службы служебными жилыми</w:t>
      </w:r>
      <w:r w:rsidRPr="00726E27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  <w:t>помещениями, жилых помещений в</w:t>
      </w:r>
      <w:r w:rsidRPr="00726E27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  <w:t>собственность бесплатно</w:t>
      </w:r>
    </w:p>
    <w:p w:rsidR="00726E27" w:rsidRPr="00726E27" w:rsidRDefault="00726E27" w:rsidP="00726E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Бланк серии ______ N ___________</w:t>
      </w:r>
    </w:p>
    <w:p w:rsidR="00726E27" w:rsidRPr="00726E27" w:rsidRDefault="00726E27" w:rsidP="00726E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u-RU"/>
        </w:rPr>
        <w:t xml:space="preserve">     Выписка </w:t>
      </w:r>
      <w:proofErr w:type="gramStart"/>
      <w:r w:rsidRPr="00726E2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u-RU"/>
        </w:rPr>
        <w:t>из</w:t>
      </w:r>
      <w:proofErr w:type="gramEnd"/>
      <w:r w:rsidRPr="00726E2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u-RU"/>
        </w:rPr>
        <w:t xml:space="preserve"> _________________________________________________________</w:t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u-RU"/>
        </w:rPr>
        <w:t xml:space="preserve">                    </w:t>
      </w:r>
      <w:proofErr w:type="gramStart"/>
      <w:r w:rsidRPr="00726E2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u-RU"/>
        </w:rPr>
        <w:t>(форма решения, наименование федерального органа</w:t>
      </w:r>
      <w:proofErr w:type="gramEnd"/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u-RU"/>
        </w:rPr>
        <w:t xml:space="preserve">                  исполнительной власти, в </w:t>
      </w:r>
      <w:proofErr w:type="gramStart"/>
      <w:r w:rsidRPr="00726E2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u-RU"/>
        </w:rPr>
        <w:t>котором</w:t>
      </w:r>
      <w:proofErr w:type="gramEnd"/>
      <w:r w:rsidRPr="00726E2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u-RU"/>
        </w:rPr>
        <w:t xml:space="preserve"> федеральным законом</w:t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u-RU"/>
        </w:rPr>
        <w:t xml:space="preserve">                     предусмотрена военная служба, его принявшего)</w:t>
      </w:r>
    </w:p>
    <w:p w:rsidR="00726E27" w:rsidRPr="00726E27" w:rsidRDefault="00726E27" w:rsidP="00726E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 "____" ____________ 20 __ г. N _______</w:t>
      </w:r>
    </w:p>
    <w:p w:rsidR="00726E27" w:rsidRPr="00726E27" w:rsidRDefault="00726E27" w:rsidP="00726E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u-RU"/>
        </w:rPr>
        <w:t xml:space="preserve">о   предоставлении   жилого   помещения,   находящегося   в   </w:t>
      </w:r>
      <w:proofErr w:type="gramStart"/>
      <w:r w:rsidRPr="00726E2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u-RU"/>
        </w:rPr>
        <w:t>федеральной</w:t>
      </w:r>
      <w:proofErr w:type="gramEnd"/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u-RU"/>
        </w:rPr>
        <w:t>собственности, в собственность бесплатно:</w:t>
      </w:r>
    </w:p>
    <w:p w:rsidR="00726E27" w:rsidRPr="00726E27" w:rsidRDefault="00726E27" w:rsidP="00726E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1) _________________________________________________________________</w:t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</w:t>
      </w:r>
      <w:proofErr w:type="gramStart"/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(фамилия, имя, отчество, дата и место рождения, гражданство,</w:t>
      </w:r>
      <w:proofErr w:type="gramEnd"/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_________________________________________________________________________</w:t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наименование и реквизиты документа, удостоверяющего личность,</w:t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________________________________________________________________________;</w:t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адрес постоянного места жительства или преимущественного пребывания)</w:t>
      </w:r>
    </w:p>
    <w:p w:rsidR="00726E27" w:rsidRPr="00726E27" w:rsidRDefault="00726E27" w:rsidP="00726E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2) _________________________________________________________________</w:t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</w:t>
      </w:r>
      <w:proofErr w:type="gramStart"/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(фамилия, имя, отчество, дата и место рождения, гражданство,</w:t>
      </w:r>
      <w:proofErr w:type="gramEnd"/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_________________________________________________________________________</w:t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наименование и реквизиты документа, удостоверяющего личность,</w:t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________________________________________________________________________;</w:t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адрес постоянного места жительства или преимущественного пребывания)</w:t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3) _________________________________________________________________</w:t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</w:t>
      </w:r>
      <w:proofErr w:type="gramStart"/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(фамилия, имя, отчество, дата и место рождения, гражданство,</w:t>
      </w:r>
      <w:proofErr w:type="gramEnd"/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_________________________________________________________________________</w:t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наименование и реквизиты документа, удостоверяющего личность,</w:t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_________________________________________________________________________</w:t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адрес постоянного места жительства или преимущественного пребывания)</w:t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виде  ________________________________________________________________,</w:t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(вид жилого помещения)</w:t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по адресу: ______________________________________________________________</w:t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________________________________________________________________________,</w:t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общей  площадью  (без  учета  общей  площади  балконов,  лоджий, веранд и</w:t>
      </w:r>
      <w:proofErr w:type="gramEnd"/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террас) - _______ кв. м, общей площадью (с учетом общей площади балконов,</w:t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лоджий, веранд и террас) - _______ кв. м, жилой площадью - _____ кв. м.</w:t>
      </w:r>
    </w:p>
    <w:p w:rsidR="00726E27" w:rsidRPr="00726E27" w:rsidRDefault="00726E27" w:rsidP="00726E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Дата выдачи "___" _________ 20___ г. Регистрационный номер _________</w:t>
      </w:r>
    </w:p>
    <w:p w:rsidR="00726E27" w:rsidRPr="00726E27" w:rsidRDefault="00726E27" w:rsidP="00726E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26E2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М.П.</w:t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__________________________ ______________ __________________________</w:t>
      </w:r>
    </w:p>
    <w:p w:rsidR="00726E27" w:rsidRPr="00726E27" w:rsidRDefault="00726E27" w:rsidP="00726E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26E2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(должность)         (подпись)      (инициалы, фамилия)</w:t>
      </w:r>
    </w:p>
    <w:p w:rsidR="00E85968" w:rsidRPr="00726E27" w:rsidRDefault="00726E27" w:rsidP="00726E27">
      <w:r w:rsidRPr="00726E2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726E27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bookmarkStart w:id="0" w:name="_GoBack"/>
      <w:bookmarkEnd w:id="0"/>
    </w:p>
    <w:sectPr w:rsidR="00E85968" w:rsidRPr="00726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D90"/>
    <w:rsid w:val="00726E27"/>
    <w:rsid w:val="00927D90"/>
    <w:rsid w:val="00E67609"/>
    <w:rsid w:val="00E8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726E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26E2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726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726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726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26E27"/>
    <w:rPr>
      <w:color w:val="0000FF"/>
      <w:u w:val="single"/>
    </w:rPr>
  </w:style>
  <w:style w:type="character" w:customStyle="1" w:styleId="apple-converted-space">
    <w:name w:val="apple-converted-space"/>
    <w:basedOn w:val="a0"/>
    <w:rsid w:val="00726E27"/>
  </w:style>
  <w:style w:type="paragraph" w:customStyle="1" w:styleId="s1">
    <w:name w:val="s_1"/>
    <w:basedOn w:val="a"/>
    <w:rsid w:val="00726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726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726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26E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26E2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726E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726E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26E2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726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726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726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26E27"/>
    <w:rPr>
      <w:color w:val="0000FF"/>
      <w:u w:val="single"/>
    </w:rPr>
  </w:style>
  <w:style w:type="character" w:customStyle="1" w:styleId="apple-converted-space">
    <w:name w:val="apple-converted-space"/>
    <w:basedOn w:val="a0"/>
    <w:rsid w:val="00726E27"/>
  </w:style>
  <w:style w:type="paragraph" w:customStyle="1" w:styleId="s1">
    <w:name w:val="s_1"/>
    <w:basedOn w:val="a"/>
    <w:rsid w:val="00726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726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726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26E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26E2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726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3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1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4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634386">
              <w:marLeft w:val="0"/>
              <w:marRight w:val="0"/>
              <w:marTop w:val="0"/>
              <w:marBottom w:val="0"/>
              <w:divBdr>
                <w:top w:val="single" w:sz="6" w:space="0" w:color="D7DBDF"/>
                <w:left w:val="single" w:sz="6" w:space="0" w:color="D7DBDF"/>
                <w:bottom w:val="none" w:sz="0" w:space="0" w:color="auto"/>
                <w:right w:val="none" w:sz="0" w:space="0" w:color="auto"/>
              </w:divBdr>
              <w:divsChild>
                <w:div w:id="4059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2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10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70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97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9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258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ase.garant.ru/12187544/" TargetMode="External"/><Relationship Id="rId18" Type="http://schemas.openxmlformats.org/officeDocument/2006/relationships/hyperlink" Target="http://base.garant.ru/12187544/" TargetMode="External"/><Relationship Id="rId26" Type="http://schemas.openxmlformats.org/officeDocument/2006/relationships/hyperlink" Target="http://base.garant.ru/12187544/" TargetMode="External"/><Relationship Id="rId39" Type="http://schemas.openxmlformats.org/officeDocument/2006/relationships/hyperlink" Target="http://base.garant.ru/12187544/" TargetMode="External"/><Relationship Id="rId21" Type="http://schemas.openxmlformats.org/officeDocument/2006/relationships/hyperlink" Target="http://base.garant.ru/70135100/" TargetMode="External"/><Relationship Id="rId34" Type="http://schemas.openxmlformats.org/officeDocument/2006/relationships/hyperlink" Target="http://base.garant.ru/12138291/7/" TargetMode="External"/><Relationship Id="rId42" Type="http://schemas.openxmlformats.org/officeDocument/2006/relationships/hyperlink" Target="http://base.garant.ru/12187544/" TargetMode="External"/><Relationship Id="rId47" Type="http://schemas.openxmlformats.org/officeDocument/2006/relationships/hyperlink" Target="http://base.garant.ru/12187544/" TargetMode="External"/><Relationship Id="rId50" Type="http://schemas.openxmlformats.org/officeDocument/2006/relationships/hyperlink" Target="http://base.garant.ru/12187544/" TargetMode="External"/><Relationship Id="rId7" Type="http://schemas.openxmlformats.org/officeDocument/2006/relationships/hyperlink" Target="http://base.garant.ru/178792/2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base.garant.ru/70135100/" TargetMode="External"/><Relationship Id="rId29" Type="http://schemas.openxmlformats.org/officeDocument/2006/relationships/hyperlink" Target="http://base.garant.ru/12187544/" TargetMode="External"/><Relationship Id="rId11" Type="http://schemas.openxmlformats.org/officeDocument/2006/relationships/hyperlink" Target="http://base.garant.ru/70375972/" TargetMode="External"/><Relationship Id="rId24" Type="http://schemas.openxmlformats.org/officeDocument/2006/relationships/hyperlink" Target="http://base.garant.ru/12187544/" TargetMode="External"/><Relationship Id="rId32" Type="http://schemas.openxmlformats.org/officeDocument/2006/relationships/hyperlink" Target="http://base.garant.ru/12138291/7/" TargetMode="External"/><Relationship Id="rId37" Type="http://schemas.openxmlformats.org/officeDocument/2006/relationships/hyperlink" Target="http://base.garant.ru/70889370/" TargetMode="External"/><Relationship Id="rId40" Type="http://schemas.openxmlformats.org/officeDocument/2006/relationships/hyperlink" Target="http://base.garant.ru/12138291/7/" TargetMode="External"/><Relationship Id="rId45" Type="http://schemas.openxmlformats.org/officeDocument/2006/relationships/hyperlink" Target="http://base.garant.ru/12187544/" TargetMode="External"/><Relationship Id="rId5" Type="http://schemas.openxmlformats.org/officeDocument/2006/relationships/hyperlink" Target="http://base.garant.ru/70587884/" TargetMode="External"/><Relationship Id="rId15" Type="http://schemas.openxmlformats.org/officeDocument/2006/relationships/hyperlink" Target="http://base.garant.ru/12187544/" TargetMode="External"/><Relationship Id="rId23" Type="http://schemas.openxmlformats.org/officeDocument/2006/relationships/hyperlink" Target="http://base.garant.ru/12187544/" TargetMode="External"/><Relationship Id="rId28" Type="http://schemas.openxmlformats.org/officeDocument/2006/relationships/hyperlink" Target="http://base.garant.ru/12187544/" TargetMode="External"/><Relationship Id="rId36" Type="http://schemas.openxmlformats.org/officeDocument/2006/relationships/hyperlink" Target="http://base.garant.ru/70135100/" TargetMode="External"/><Relationship Id="rId49" Type="http://schemas.openxmlformats.org/officeDocument/2006/relationships/hyperlink" Target="http://base.garant.ru/70135100/" TargetMode="External"/><Relationship Id="rId10" Type="http://schemas.openxmlformats.org/officeDocument/2006/relationships/hyperlink" Target="http://base.garant.ru/12187544/" TargetMode="External"/><Relationship Id="rId19" Type="http://schemas.openxmlformats.org/officeDocument/2006/relationships/hyperlink" Target="http://base.garant.ru/12187544/" TargetMode="External"/><Relationship Id="rId31" Type="http://schemas.openxmlformats.org/officeDocument/2006/relationships/hyperlink" Target="http://base.garant.ru/12187544/" TargetMode="External"/><Relationship Id="rId44" Type="http://schemas.openxmlformats.org/officeDocument/2006/relationships/hyperlink" Target="http://base.garant.ru/12187544/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2187544/" TargetMode="External"/><Relationship Id="rId14" Type="http://schemas.openxmlformats.org/officeDocument/2006/relationships/hyperlink" Target="http://base.garant.ru/12187544/" TargetMode="External"/><Relationship Id="rId22" Type="http://schemas.openxmlformats.org/officeDocument/2006/relationships/hyperlink" Target="http://base.garant.ru/70135100/" TargetMode="External"/><Relationship Id="rId27" Type="http://schemas.openxmlformats.org/officeDocument/2006/relationships/hyperlink" Target="http://base.garant.ru/12187544/" TargetMode="External"/><Relationship Id="rId30" Type="http://schemas.openxmlformats.org/officeDocument/2006/relationships/hyperlink" Target="http://base.garant.ru/12187544/" TargetMode="External"/><Relationship Id="rId35" Type="http://schemas.openxmlformats.org/officeDocument/2006/relationships/hyperlink" Target="http://base.garant.ru/12187544/" TargetMode="External"/><Relationship Id="rId43" Type="http://schemas.openxmlformats.org/officeDocument/2006/relationships/hyperlink" Target="http://base.garant.ru/12187544/" TargetMode="External"/><Relationship Id="rId48" Type="http://schemas.openxmlformats.org/officeDocument/2006/relationships/hyperlink" Target="http://base.garant.ru/70135100/" TargetMode="External"/><Relationship Id="rId8" Type="http://schemas.openxmlformats.org/officeDocument/2006/relationships/hyperlink" Target="http://base.garant.ru/12187544/" TargetMode="Externa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base.garant.ru/12138291/7/" TargetMode="External"/><Relationship Id="rId17" Type="http://schemas.openxmlformats.org/officeDocument/2006/relationships/hyperlink" Target="http://base.garant.ru/70135100/" TargetMode="External"/><Relationship Id="rId25" Type="http://schemas.openxmlformats.org/officeDocument/2006/relationships/hyperlink" Target="http://base.garant.ru/12187544/" TargetMode="External"/><Relationship Id="rId33" Type="http://schemas.openxmlformats.org/officeDocument/2006/relationships/hyperlink" Target="http://base.garant.ru/12138291/7/" TargetMode="External"/><Relationship Id="rId38" Type="http://schemas.openxmlformats.org/officeDocument/2006/relationships/hyperlink" Target="http://base.garant.ru/57749593/" TargetMode="External"/><Relationship Id="rId46" Type="http://schemas.openxmlformats.org/officeDocument/2006/relationships/hyperlink" Target="http://base.garant.ru/12187544/" TargetMode="External"/><Relationship Id="rId20" Type="http://schemas.openxmlformats.org/officeDocument/2006/relationships/hyperlink" Target="http://base.garant.ru/12187544/" TargetMode="External"/><Relationship Id="rId41" Type="http://schemas.openxmlformats.org/officeDocument/2006/relationships/hyperlink" Target="http://base.garant.ru/12187544/" TargetMode="External"/><Relationship Id="rId1" Type="http://schemas.openxmlformats.org/officeDocument/2006/relationships/styles" Target="styles.xml"/><Relationship Id="rId6" Type="http://schemas.openxmlformats.org/officeDocument/2006/relationships/hyperlink" Target="http://base.garant.ru/7013510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4253</Words>
  <Characters>24247</Characters>
  <Application>Microsoft Office Word</Application>
  <DocSecurity>0</DocSecurity>
  <Lines>202</Lines>
  <Paragraphs>56</Paragraphs>
  <ScaleCrop>false</ScaleCrop>
  <Company/>
  <LinksUpToDate>false</LinksUpToDate>
  <CharactersWithSpaces>28444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2015-06-05T06:50:00Z</dcterms:created>
  <dcterms:modified xsi:type="dcterms:W3CDTF">2015-06-05T06:55:00Z</dcterms:modified>
</cp:coreProperties>
</file>